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B1593" w14:textId="52F420A4" w:rsidR="002A4495" w:rsidRPr="003959C8" w:rsidRDefault="001721DD" w:rsidP="001721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C6B6B42" wp14:editId="158A5736">
            <wp:extent cx="6152515" cy="8727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2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9673B" w14:textId="77777777" w:rsidR="002A4495" w:rsidRPr="002A4495" w:rsidRDefault="002A4495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B1B751A" w14:textId="64917173" w:rsidR="002A4495" w:rsidRPr="00B72679" w:rsidRDefault="00C6251D" w:rsidP="00B72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</w:t>
      </w:r>
    </w:p>
    <w:p w14:paraId="741EA7D4" w14:textId="77777777" w:rsidR="00B72679" w:rsidRDefault="00B72679" w:rsidP="002A4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98"/>
        <w:gridCol w:w="8674"/>
        <w:gridCol w:w="1476"/>
      </w:tblGrid>
      <w:tr w:rsidR="00B72679" w14:paraId="510E23BA" w14:textId="77777777" w:rsidTr="00AF7E6A">
        <w:tc>
          <w:tcPr>
            <w:tcW w:w="498" w:type="dxa"/>
          </w:tcPr>
          <w:p w14:paraId="7946A6D0" w14:textId="295634FB" w:rsidR="00B72679" w:rsidRPr="00B436B9" w:rsidRDefault="00B72679" w:rsidP="00B726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858" w:type="dxa"/>
          </w:tcPr>
          <w:p w14:paraId="267A6250" w14:textId="6C7907CC" w:rsidR="00B72679" w:rsidRPr="00B436B9" w:rsidRDefault="00B72679" w:rsidP="00B726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программы</w:t>
            </w:r>
          </w:p>
        </w:tc>
        <w:tc>
          <w:tcPr>
            <w:tcW w:w="1292" w:type="dxa"/>
          </w:tcPr>
          <w:p w14:paraId="401A6E81" w14:textId="1FABF8CB" w:rsidR="00B72679" w:rsidRPr="00B436B9" w:rsidRDefault="00B72679" w:rsidP="00B726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Страница</w:t>
            </w:r>
          </w:p>
        </w:tc>
      </w:tr>
      <w:tr w:rsidR="00B72679" w:rsidRPr="00B436B9" w14:paraId="77F9C1DA" w14:textId="77777777" w:rsidTr="00AF7E6A">
        <w:tc>
          <w:tcPr>
            <w:tcW w:w="498" w:type="dxa"/>
          </w:tcPr>
          <w:p w14:paraId="267D80BF" w14:textId="69018A58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8858" w:type="dxa"/>
          </w:tcPr>
          <w:p w14:paraId="37C0E1A0" w14:textId="2AFDFEDC" w:rsidR="00B72679" w:rsidRPr="00B436B9" w:rsidRDefault="00B7267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Пояснительная записка</w:t>
            </w:r>
          </w:p>
        </w:tc>
        <w:tc>
          <w:tcPr>
            <w:tcW w:w="1292" w:type="dxa"/>
          </w:tcPr>
          <w:p w14:paraId="7D9C807A" w14:textId="46797FA4" w:rsidR="00B72679" w:rsidRPr="00B436B9" w:rsidRDefault="00AF7E6A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</w:tr>
      <w:tr w:rsidR="00B72679" w:rsidRPr="00B436B9" w14:paraId="1DA3188E" w14:textId="77777777" w:rsidTr="00AF7E6A">
        <w:tc>
          <w:tcPr>
            <w:tcW w:w="498" w:type="dxa"/>
          </w:tcPr>
          <w:p w14:paraId="438EBA03" w14:textId="7B255098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8858" w:type="dxa"/>
          </w:tcPr>
          <w:p w14:paraId="5582DBA2" w14:textId="7CB8E209" w:rsidR="00B72679" w:rsidRPr="00B436B9" w:rsidRDefault="00B7267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Новизна, актуальность, педагогическая целесообразность образовательной программы</w:t>
            </w:r>
          </w:p>
        </w:tc>
        <w:tc>
          <w:tcPr>
            <w:tcW w:w="1292" w:type="dxa"/>
          </w:tcPr>
          <w:p w14:paraId="1830A7D3" w14:textId="3E228E9F" w:rsidR="00B72679" w:rsidRPr="00B436B9" w:rsidRDefault="00AF7E6A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</w:tr>
      <w:tr w:rsidR="00B72679" w:rsidRPr="00B436B9" w14:paraId="2CD126B1" w14:textId="77777777" w:rsidTr="00AF7E6A">
        <w:tc>
          <w:tcPr>
            <w:tcW w:w="498" w:type="dxa"/>
          </w:tcPr>
          <w:p w14:paraId="14F1BD54" w14:textId="6191D65F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8858" w:type="dxa"/>
          </w:tcPr>
          <w:p w14:paraId="18F90CC5" w14:textId="5BC46216" w:rsidR="00B72679" w:rsidRPr="00B436B9" w:rsidRDefault="00B72679" w:rsidP="00B436B9">
            <w:pPr>
              <w:pStyle w:val="a4"/>
              <w:contextualSpacing/>
              <w:jc w:val="both"/>
              <w:rPr>
                <w:sz w:val="28"/>
                <w:szCs w:val="28"/>
              </w:rPr>
            </w:pPr>
            <w:r w:rsidRPr="00B436B9">
              <w:rPr>
                <w:rStyle w:val="a5"/>
                <w:b w:val="0"/>
                <w:bCs w:val="0"/>
                <w:sz w:val="28"/>
                <w:szCs w:val="28"/>
              </w:rPr>
              <w:t>Цель и задачи программы</w:t>
            </w:r>
          </w:p>
        </w:tc>
        <w:tc>
          <w:tcPr>
            <w:tcW w:w="1292" w:type="dxa"/>
          </w:tcPr>
          <w:p w14:paraId="256B9F76" w14:textId="6AA529A3" w:rsidR="00B72679" w:rsidRPr="00B436B9" w:rsidRDefault="00AF7E6A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</w:tr>
      <w:tr w:rsidR="00B72679" w:rsidRPr="00B436B9" w14:paraId="6B6C380D" w14:textId="77777777" w:rsidTr="00AF7E6A">
        <w:tc>
          <w:tcPr>
            <w:tcW w:w="498" w:type="dxa"/>
          </w:tcPr>
          <w:p w14:paraId="6EC6304F" w14:textId="32D9DDCB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8858" w:type="dxa"/>
          </w:tcPr>
          <w:p w14:paraId="44384900" w14:textId="17F3D8B6" w:rsidR="00B72679" w:rsidRPr="00B436B9" w:rsidRDefault="00B72679" w:rsidP="00B436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Отличие программы от уже существующих</w:t>
            </w:r>
          </w:p>
        </w:tc>
        <w:tc>
          <w:tcPr>
            <w:tcW w:w="1292" w:type="dxa"/>
          </w:tcPr>
          <w:p w14:paraId="3E555A0B" w14:textId="5D3B4441" w:rsidR="00B72679" w:rsidRPr="00B436B9" w:rsidRDefault="00AF7E6A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</w:tr>
      <w:tr w:rsidR="00B72679" w:rsidRPr="00B436B9" w14:paraId="25E255EE" w14:textId="77777777" w:rsidTr="00AF7E6A">
        <w:tc>
          <w:tcPr>
            <w:tcW w:w="498" w:type="dxa"/>
          </w:tcPr>
          <w:p w14:paraId="31AF45AE" w14:textId="6B1E8212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8858" w:type="dxa"/>
          </w:tcPr>
          <w:p w14:paraId="2C1100E6" w14:textId="3E9D6C04" w:rsidR="00B72679" w:rsidRPr="00B436B9" w:rsidRDefault="00B7267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292" w:type="dxa"/>
          </w:tcPr>
          <w:p w14:paraId="235C457B" w14:textId="4C2C75D6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</w:tr>
      <w:tr w:rsidR="00B72679" w:rsidRPr="00B436B9" w14:paraId="65BECD54" w14:textId="77777777" w:rsidTr="00AF7E6A">
        <w:tc>
          <w:tcPr>
            <w:tcW w:w="498" w:type="dxa"/>
          </w:tcPr>
          <w:p w14:paraId="7707418E" w14:textId="0C70D7C4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8858" w:type="dxa"/>
          </w:tcPr>
          <w:p w14:paraId="6C6AEA55" w14:textId="00CD751E" w:rsidR="00B72679" w:rsidRPr="00B436B9" w:rsidRDefault="00B72679" w:rsidP="00B436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Планируемые результаты реализации программы</w:t>
            </w:r>
          </w:p>
        </w:tc>
        <w:tc>
          <w:tcPr>
            <w:tcW w:w="1292" w:type="dxa"/>
          </w:tcPr>
          <w:p w14:paraId="5CACA18F" w14:textId="2E60C005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B72679" w:rsidRPr="00B436B9" w14:paraId="542025D4" w14:textId="77777777" w:rsidTr="00AF7E6A">
        <w:tc>
          <w:tcPr>
            <w:tcW w:w="498" w:type="dxa"/>
          </w:tcPr>
          <w:p w14:paraId="63D7FC4F" w14:textId="60122AFB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  <w:tc>
          <w:tcPr>
            <w:tcW w:w="8858" w:type="dxa"/>
          </w:tcPr>
          <w:p w14:paraId="6FF75902" w14:textId="0EAA882F" w:rsidR="00B72679" w:rsidRPr="00B436B9" w:rsidRDefault="00B7267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Оценка результативности реализации программы</w:t>
            </w:r>
          </w:p>
        </w:tc>
        <w:tc>
          <w:tcPr>
            <w:tcW w:w="1292" w:type="dxa"/>
          </w:tcPr>
          <w:p w14:paraId="7F1E9AA8" w14:textId="50B35083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</w:tr>
      <w:tr w:rsidR="00B72679" w:rsidRPr="00B436B9" w14:paraId="2B3B0B2D" w14:textId="77777777" w:rsidTr="00AF7E6A">
        <w:tc>
          <w:tcPr>
            <w:tcW w:w="498" w:type="dxa"/>
          </w:tcPr>
          <w:p w14:paraId="70580729" w14:textId="3407C28A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8858" w:type="dxa"/>
          </w:tcPr>
          <w:p w14:paraId="7C17A53B" w14:textId="39223F74" w:rsidR="00B72679" w:rsidRPr="00B436B9" w:rsidRDefault="00B7267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Форма подведения итогов реализации Программы</w:t>
            </w:r>
          </w:p>
        </w:tc>
        <w:tc>
          <w:tcPr>
            <w:tcW w:w="1292" w:type="dxa"/>
          </w:tcPr>
          <w:p w14:paraId="322AB3A8" w14:textId="7C6569B4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</w:tr>
      <w:tr w:rsidR="00B72679" w:rsidRPr="00B436B9" w14:paraId="40279250" w14:textId="77777777" w:rsidTr="00AF7E6A">
        <w:tc>
          <w:tcPr>
            <w:tcW w:w="498" w:type="dxa"/>
          </w:tcPr>
          <w:p w14:paraId="385E8A8F" w14:textId="28BEFC6E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</w:t>
            </w:r>
          </w:p>
        </w:tc>
        <w:tc>
          <w:tcPr>
            <w:tcW w:w="8858" w:type="dxa"/>
          </w:tcPr>
          <w:p w14:paraId="1DF65975" w14:textId="44EC9389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292" w:type="dxa"/>
          </w:tcPr>
          <w:p w14:paraId="0ED29840" w14:textId="59951DFE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</w:tr>
      <w:tr w:rsidR="00B72679" w:rsidRPr="00B436B9" w14:paraId="7BE80431" w14:textId="77777777" w:rsidTr="00AF7E6A">
        <w:tc>
          <w:tcPr>
            <w:tcW w:w="498" w:type="dxa"/>
          </w:tcPr>
          <w:p w14:paraId="14A465AC" w14:textId="4DAE5278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</w:p>
        </w:tc>
        <w:tc>
          <w:tcPr>
            <w:tcW w:w="8858" w:type="dxa"/>
          </w:tcPr>
          <w:p w14:paraId="01DD44E4" w14:textId="6512BFCF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1292" w:type="dxa"/>
          </w:tcPr>
          <w:p w14:paraId="20A8844B" w14:textId="48AC8000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</w:tr>
      <w:tr w:rsidR="00B72679" w:rsidRPr="00B436B9" w14:paraId="3546B340" w14:textId="77777777" w:rsidTr="00AF7E6A">
        <w:tc>
          <w:tcPr>
            <w:tcW w:w="498" w:type="dxa"/>
          </w:tcPr>
          <w:p w14:paraId="3025E7EE" w14:textId="6731D8AD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8858" w:type="dxa"/>
          </w:tcPr>
          <w:p w14:paraId="393F6722" w14:textId="1B556615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Содержание программы</w:t>
            </w:r>
          </w:p>
        </w:tc>
        <w:tc>
          <w:tcPr>
            <w:tcW w:w="1292" w:type="dxa"/>
          </w:tcPr>
          <w:p w14:paraId="50645CBE" w14:textId="1CB75AF7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B72679" w:rsidRPr="00B436B9" w14:paraId="72478C68" w14:textId="77777777" w:rsidTr="00AF7E6A">
        <w:tc>
          <w:tcPr>
            <w:tcW w:w="498" w:type="dxa"/>
          </w:tcPr>
          <w:p w14:paraId="6D1DDB4C" w14:textId="3671FE22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  <w:tc>
          <w:tcPr>
            <w:tcW w:w="8858" w:type="dxa"/>
          </w:tcPr>
          <w:p w14:paraId="2D72EFBE" w14:textId="3639F890" w:rsidR="00B7267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Методическое  обеспечение программы</w:t>
            </w:r>
          </w:p>
        </w:tc>
        <w:tc>
          <w:tcPr>
            <w:tcW w:w="1292" w:type="dxa"/>
          </w:tcPr>
          <w:p w14:paraId="2D640CB0" w14:textId="6FA7060A" w:rsidR="00B7267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</w:tr>
      <w:tr w:rsidR="00B436B9" w:rsidRPr="00B436B9" w14:paraId="08FEF96F" w14:textId="77777777" w:rsidTr="00AF7E6A">
        <w:tc>
          <w:tcPr>
            <w:tcW w:w="498" w:type="dxa"/>
          </w:tcPr>
          <w:p w14:paraId="1E75D284" w14:textId="038E8CDB" w:rsidR="00B436B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</w:p>
        </w:tc>
        <w:tc>
          <w:tcPr>
            <w:tcW w:w="8858" w:type="dxa"/>
          </w:tcPr>
          <w:p w14:paraId="2919C8BA" w14:textId="38B3CFAC" w:rsidR="00B436B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292" w:type="dxa"/>
          </w:tcPr>
          <w:p w14:paraId="5D3658F1" w14:textId="17ED0A53" w:rsidR="00B436B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</w:p>
        </w:tc>
      </w:tr>
      <w:tr w:rsidR="00B436B9" w:rsidRPr="00B436B9" w14:paraId="274BECB3" w14:textId="77777777" w:rsidTr="00AF7E6A">
        <w:tc>
          <w:tcPr>
            <w:tcW w:w="498" w:type="dxa"/>
          </w:tcPr>
          <w:p w14:paraId="42EE3BC5" w14:textId="3B270AB7" w:rsidR="00B436B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</w:p>
        </w:tc>
        <w:tc>
          <w:tcPr>
            <w:tcW w:w="8858" w:type="dxa"/>
          </w:tcPr>
          <w:p w14:paraId="4877C770" w14:textId="55641CFC" w:rsidR="00B436B9" w:rsidRPr="00B436B9" w:rsidRDefault="00B436B9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436B9">
              <w:rPr>
                <w:rFonts w:ascii="Times New Roman CYR" w:hAnsi="Times New Roman CYR" w:cs="Times New Roman CYR"/>
                <w:sz w:val="28"/>
                <w:szCs w:val="28"/>
              </w:rPr>
              <w:t>Литература</w:t>
            </w:r>
          </w:p>
        </w:tc>
        <w:tc>
          <w:tcPr>
            <w:tcW w:w="1292" w:type="dxa"/>
          </w:tcPr>
          <w:p w14:paraId="362AE97B" w14:textId="6D4B0AEB" w:rsidR="00B436B9" w:rsidRPr="00B436B9" w:rsidRDefault="00073301" w:rsidP="00B436B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</w:p>
        </w:tc>
      </w:tr>
    </w:tbl>
    <w:p w14:paraId="06F59A74" w14:textId="77777777" w:rsidR="00B72679" w:rsidRPr="00B436B9" w:rsidRDefault="00B72679" w:rsidP="00B43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E9AC8D6" w14:textId="77777777" w:rsidR="00B72679" w:rsidRPr="00B436B9" w:rsidRDefault="00B72679" w:rsidP="00B43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6F655CD" w14:textId="77777777" w:rsidR="00B72679" w:rsidRPr="00B436B9" w:rsidRDefault="00B72679" w:rsidP="00B43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B3F353C" w14:textId="77777777" w:rsidR="00B72679" w:rsidRPr="00B436B9" w:rsidRDefault="00B72679" w:rsidP="00B43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B08556A" w14:textId="77777777" w:rsidR="00C6251D" w:rsidRPr="00B436B9" w:rsidRDefault="00C6251D" w:rsidP="00B436B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9C18764" w14:textId="77777777" w:rsidR="00C6251D" w:rsidRPr="00B436B9" w:rsidRDefault="00C6251D" w:rsidP="00B436B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073F6E6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1BD39ACA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1FE60AEE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573E143E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039B68D1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C10C8AD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2AEFA23D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62FCEB5" w14:textId="77777777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3319D9B6" w14:textId="72EEC3FE" w:rsidR="00C6251D" w:rsidRDefault="00C6251D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E1D365" w14:textId="77777777" w:rsidR="00073301" w:rsidRDefault="00073301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2B7DF69A" w14:textId="77777777" w:rsidR="00B436B9" w:rsidRPr="003959C8" w:rsidRDefault="00B436B9" w:rsidP="002A4495">
      <w:pPr>
        <w:autoSpaceDE w:val="0"/>
        <w:autoSpaceDN w:val="0"/>
        <w:adjustRightInd w:val="0"/>
        <w:rPr>
          <w:rFonts w:ascii="Calibri" w:hAnsi="Calibri" w:cs="Calibri"/>
        </w:rPr>
      </w:pPr>
    </w:p>
    <w:p w14:paraId="03642975" w14:textId="1A6A4771" w:rsidR="002A4495" w:rsidRDefault="002A4495" w:rsidP="002A4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</w:t>
      </w:r>
    </w:p>
    <w:p w14:paraId="2468F3E7" w14:textId="0FE155F0" w:rsidR="005D3E35" w:rsidRPr="00B72679" w:rsidRDefault="002A4495" w:rsidP="00B72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Новизна, актуальность, педагогическая целесообразность образовательной программы</w:t>
      </w:r>
    </w:p>
    <w:p w14:paraId="391C8CC4" w14:textId="77777777" w:rsidR="00460E9C" w:rsidRPr="00B72679" w:rsidRDefault="00460E9C" w:rsidP="00B436B9">
      <w:pPr>
        <w:pStyle w:val="a4"/>
        <w:ind w:firstLine="709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Голос — это удивительный дар, который природа подарила человеку. Певческий голос — это особый инструмент, обладающий исключительным богатством красок и оттенков. Уже с раннего возраста дети начинают использовать свой голос в творческих проявлениях.</w:t>
      </w:r>
    </w:p>
    <w:p w14:paraId="17511A24" w14:textId="77777777" w:rsidR="00460E9C" w:rsidRPr="00B72679" w:rsidRDefault="00460E9C" w:rsidP="00B436B9">
      <w:pPr>
        <w:pStyle w:val="a4"/>
        <w:ind w:firstLine="709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Пение занимает особое место среди музыкальных предпочтений детей. Песни, благодаря словесному тексту, более доступны для понимания, чем другие музыкальные жанры. Дети, воспринимая музыку и слова в единстве, глубже осознают образы и чувства, которые передает произведение. Пение позволяет им выразить свои эмоции и переживания. В процессе пения у детей развивается музыкальный слух, память и чувство ритма.</w:t>
      </w:r>
    </w:p>
    <w:p w14:paraId="3BE894B9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Пение играет важную роль в развитии речи у детей. Оно помогает улучшить произношение звуков и слогов, так как слова произносятся протяжно и нараспев. Кроме того, пение способствует укреплению легких и голосового аппарата.</w:t>
      </w:r>
    </w:p>
    <w:p w14:paraId="649E5DDD" w14:textId="77777777" w:rsidR="00460E9C" w:rsidRPr="00B72679" w:rsidRDefault="00460E9C" w:rsidP="00B436B9">
      <w:pPr>
        <w:pStyle w:val="a4"/>
        <w:ind w:firstLine="709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Пение также является эффективным методом дыхательной гимнастики. В процессе обучения пению детский голос развивается, а также решаются воспитательные задачи, направленные на формирование личности ребенка.</w:t>
      </w:r>
    </w:p>
    <w:p w14:paraId="2A83CD44" w14:textId="73D1668C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Рабочая программа, разработанная на основе, направлена на реализацию этих целей.</w:t>
      </w:r>
    </w:p>
    <w:p w14:paraId="15B2FEAB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Программа систематизирует средства и методы музыкально-художественной</w:t>
      </w:r>
    </w:p>
    <w:p w14:paraId="0EE0927C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деятельности, обосновывая применение различных видов детской музыкально-художественной активности в процессе обучения пению. В рамках программы выделяются два типа задач. Первые — воспитательные задачи, направленные на развитие эмоциональной сферы, интеллекта и коммуникативных навыков детей. Вторые — образовательные задачи, связанные непосредственно с обучением пению.</w:t>
      </w:r>
    </w:p>
    <w:p w14:paraId="20AE9B9A" w14:textId="0A24A37C" w:rsidR="00AF7E6A" w:rsidRDefault="00460E9C" w:rsidP="00AF7E6A">
      <w:pPr>
        <w:pStyle w:val="a4"/>
        <w:ind w:firstLine="709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 xml:space="preserve">Для старших дошкольников занятия пением становятся источником раскрепощения, оптимизма, уверенности в себе, а также способствуют соматической стабилизации и гармонизации личности. Программа направлена на формирование певческих умений и совершенствование специальных вокальных навыков, таких как певческая установка, звукообразование, певческое дыхание, артикуляция и ансамбль. Также уделяется внимание координации работы голосового аппарата с основными характеристиками певческого голоса, такими как звонкость и </w:t>
      </w:r>
      <w:proofErr w:type="spellStart"/>
      <w:r w:rsidRPr="00B72679">
        <w:rPr>
          <w:sz w:val="28"/>
          <w:szCs w:val="28"/>
        </w:rPr>
        <w:t>полетность</w:t>
      </w:r>
      <w:proofErr w:type="spellEnd"/>
      <w:r w:rsidRPr="00B72679">
        <w:rPr>
          <w:sz w:val="28"/>
          <w:szCs w:val="28"/>
        </w:rPr>
        <w:t>, а также развитию слуховых навыков, включая контроль и самоконтроль качества вокального звучания. Со временем пение приобретает для ребенка эстетическую ценность, обогащая его жизнь.</w:t>
      </w:r>
    </w:p>
    <w:p w14:paraId="3AA0831F" w14:textId="77777777" w:rsidR="00073301" w:rsidRDefault="00073301" w:rsidP="00AF7E6A">
      <w:pPr>
        <w:pStyle w:val="a4"/>
        <w:ind w:firstLine="709"/>
        <w:contextualSpacing/>
        <w:jc w:val="both"/>
        <w:rPr>
          <w:sz w:val="28"/>
          <w:szCs w:val="28"/>
        </w:rPr>
      </w:pPr>
    </w:p>
    <w:p w14:paraId="46BA0D83" w14:textId="77777777" w:rsidR="00AF7E6A" w:rsidRPr="00B72679" w:rsidRDefault="00AF7E6A" w:rsidP="00AF7E6A">
      <w:pPr>
        <w:pStyle w:val="a4"/>
        <w:ind w:firstLine="709"/>
        <w:contextualSpacing/>
        <w:jc w:val="both"/>
        <w:rPr>
          <w:sz w:val="28"/>
          <w:szCs w:val="28"/>
        </w:rPr>
      </w:pPr>
    </w:p>
    <w:p w14:paraId="58F76A8C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rStyle w:val="a5"/>
          <w:sz w:val="28"/>
          <w:szCs w:val="28"/>
        </w:rPr>
        <w:t>Цель и задачи программы</w:t>
      </w:r>
    </w:p>
    <w:p w14:paraId="26BF6B15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Главная цель программы — развитие вокально-хоровых навыков у детей дошкольного возраста.</w:t>
      </w:r>
    </w:p>
    <w:p w14:paraId="187BBF86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Основные задачи:</w:t>
      </w:r>
    </w:p>
    <w:p w14:paraId="5E6F48AD" w14:textId="77777777" w:rsidR="00460E9C" w:rsidRPr="00B72679" w:rsidRDefault="00460E9C" w:rsidP="00B72679">
      <w:pPr>
        <w:pStyle w:val="a4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Познакомить детей с вокальным искусством.</w:t>
      </w:r>
    </w:p>
    <w:p w14:paraId="6E43FC3F" w14:textId="77777777" w:rsidR="00460E9C" w:rsidRPr="00B72679" w:rsidRDefault="00460E9C" w:rsidP="00B72679">
      <w:pPr>
        <w:pStyle w:val="a4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Развить интерес к пению.</w:t>
      </w:r>
    </w:p>
    <w:p w14:paraId="4130F034" w14:textId="77777777" w:rsidR="00460E9C" w:rsidRPr="00B72679" w:rsidRDefault="00460E9C" w:rsidP="00B72679">
      <w:pPr>
        <w:pStyle w:val="a4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Сформировать навыки правильного пения.</w:t>
      </w:r>
    </w:p>
    <w:p w14:paraId="0D7BC35A" w14:textId="77777777" w:rsidR="00460E9C" w:rsidRPr="00B72679" w:rsidRDefault="00460E9C" w:rsidP="00B72679">
      <w:pPr>
        <w:pStyle w:val="a4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Повысить уровень вокально-хоровых умений.</w:t>
      </w:r>
    </w:p>
    <w:p w14:paraId="6001F99B" w14:textId="77777777" w:rsidR="00460E9C" w:rsidRPr="00B72679" w:rsidRDefault="00460E9C" w:rsidP="00B72679">
      <w:pPr>
        <w:pStyle w:val="a4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Выявить и поддержать таланты через вокальное творчество.</w:t>
      </w:r>
    </w:p>
    <w:p w14:paraId="46D1AC10" w14:textId="77777777" w:rsidR="00460E9C" w:rsidRPr="00B72679" w:rsidRDefault="00460E9C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 xml:space="preserve">Программа строится на следующих </w:t>
      </w:r>
      <w:proofErr w:type="spellStart"/>
      <w:r w:rsidRPr="00B72679">
        <w:rPr>
          <w:sz w:val="28"/>
          <w:szCs w:val="28"/>
        </w:rPr>
        <w:t>общедидактических</w:t>
      </w:r>
      <w:proofErr w:type="spellEnd"/>
      <w:r w:rsidRPr="00B72679">
        <w:rPr>
          <w:sz w:val="28"/>
          <w:szCs w:val="28"/>
        </w:rPr>
        <w:t xml:space="preserve"> принципах:</w:t>
      </w:r>
    </w:p>
    <w:p w14:paraId="74C2CC35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доступности и индивидуализации. Учитываются возрастные особенности и возможности каждого ребёнка.</w:t>
      </w:r>
    </w:p>
    <w:p w14:paraId="70210AC2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постепенного усложнения. Задания становятся всё более трудными, а нагрузки — интенсивнее.</w:t>
      </w:r>
    </w:p>
    <w:p w14:paraId="3EA697E8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систематичности. Занятия должны быть регулярными и непрерывными.</w:t>
      </w:r>
    </w:p>
    <w:p w14:paraId="181E7A9F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сознательности и активности. Обучение должно основываться на заинтересованности и осознанном отношении детей к процессу.</w:t>
      </w:r>
    </w:p>
    <w:p w14:paraId="6452E958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повторяемости материала. Для закрепления знаний и навыков необходимо многократное повторение.</w:t>
      </w:r>
    </w:p>
    <w:p w14:paraId="5BCECF07" w14:textId="77777777" w:rsidR="00460E9C" w:rsidRPr="00B72679" w:rsidRDefault="00460E9C" w:rsidP="00B72679">
      <w:pPr>
        <w:pStyle w:val="a4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Принцип наглядности. Использование визуальных материалов для лучшего усвоения информации.</w:t>
      </w:r>
    </w:p>
    <w:p w14:paraId="0AC21E4C" w14:textId="77777777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Отличие программы от уже существующих</w:t>
      </w:r>
    </w:p>
    <w:p w14:paraId="38DB6436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Программа помогает детям развивать вокальные навыки, обучая правильной певческой установке. Это способствует их музыкальному прогрессу.</w:t>
      </w:r>
    </w:p>
    <w:p w14:paraId="2B739F09" w14:textId="77777777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t>Возраст детей,</w:t>
      </w:r>
      <w:r w:rsidRPr="00B72679">
        <w:rPr>
          <w:rFonts w:ascii="Times New Roman CYR" w:hAnsi="Times New Roman CYR" w:cs="Times New Roman CYR"/>
          <w:sz w:val="28"/>
          <w:szCs w:val="28"/>
        </w:rPr>
        <w:t xml:space="preserve"> участвующих в реализации данной</w:t>
      </w:r>
      <w:r w:rsidRPr="00B7267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679">
        <w:rPr>
          <w:rFonts w:ascii="Times New Roman" w:hAnsi="Times New Roman" w:cs="Times New Roman"/>
          <w:sz w:val="28"/>
          <w:szCs w:val="28"/>
        </w:rPr>
        <w:t xml:space="preserve"> </w:t>
      </w:r>
      <w:r w:rsidR="00A01F71" w:rsidRPr="00B72679">
        <w:rPr>
          <w:rFonts w:ascii="Times New Roman CYR" w:hAnsi="Times New Roman CYR" w:cs="Times New Roman CYR"/>
          <w:sz w:val="28"/>
          <w:szCs w:val="28"/>
        </w:rPr>
        <w:t>образовательной программы 3</w:t>
      </w:r>
      <w:r w:rsidRPr="00B72679">
        <w:rPr>
          <w:rFonts w:ascii="Times New Roman CYR" w:hAnsi="Times New Roman CYR" w:cs="Times New Roman CYR"/>
          <w:sz w:val="28"/>
          <w:szCs w:val="28"/>
        </w:rPr>
        <w:t xml:space="preserve">-7 лет. </w:t>
      </w:r>
    </w:p>
    <w:p w14:paraId="0DA8E8B3" w14:textId="77777777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t>Срок реализации</w:t>
      </w:r>
      <w:r w:rsidRPr="00B72679">
        <w:rPr>
          <w:rFonts w:ascii="Times New Roman CYR" w:hAnsi="Times New Roman CYR" w:cs="Times New Roman CYR"/>
          <w:sz w:val="28"/>
          <w:szCs w:val="28"/>
        </w:rPr>
        <w:t xml:space="preserve"> Программа рассчитана на 1 год и направлена на развитие вокальных и творческих способностей у детей от 3 до 7 лет. В программе учитываются возрастные особенности детей, и выделяется четыре возрастных ансамблевых состава: дети младшей (3-4 лет), средней (4-5 лет), старшей (5-6 лет) и подготовительной групп (6-7лет). Программа разделена на отдельные тематические части. </w:t>
      </w:r>
    </w:p>
    <w:p w14:paraId="23F3D8FF" w14:textId="77777777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sz w:val="28"/>
          <w:szCs w:val="28"/>
        </w:rPr>
        <w:t>Режим проведения занятий: 1 раз в неделю. Продолжительность занятия</w:t>
      </w:r>
      <w:r w:rsidRPr="00B7267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72679">
        <w:rPr>
          <w:rFonts w:ascii="Times New Roman" w:hAnsi="Times New Roman" w:cs="Times New Roman"/>
          <w:sz w:val="28"/>
          <w:szCs w:val="28"/>
        </w:rPr>
        <w:t xml:space="preserve"> </w:t>
      </w:r>
      <w:r w:rsidRPr="00B72679">
        <w:rPr>
          <w:rFonts w:ascii="Times New Roman CYR" w:hAnsi="Times New Roman CYR" w:cs="Times New Roman CYR"/>
          <w:sz w:val="28"/>
          <w:szCs w:val="28"/>
        </w:rPr>
        <w:t xml:space="preserve">составляет младшие группы - 15 минут, средние группы – 20 минут; старшие - 25 минут, подготовительные группы – 30 минут. </w:t>
      </w:r>
    </w:p>
    <w:p w14:paraId="5CD86A6E" w14:textId="38459EE2" w:rsidR="002A4495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Форма организации занятий</w:t>
      </w:r>
      <w:r w:rsidRPr="00B72679">
        <w:rPr>
          <w:rFonts w:ascii="Times New Roman CYR" w:hAnsi="Times New Roman CYR" w:cs="Times New Roman CYR"/>
          <w:sz w:val="28"/>
          <w:szCs w:val="28"/>
        </w:rPr>
        <w:t>: групповые. Занятия проводятся в форме групповых занятий. Мальчики и девочки занимаются вместе. Занятия проводятся в соответствии с сеткой один</w:t>
      </w:r>
      <w:r w:rsidRPr="00B72679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B72679">
        <w:rPr>
          <w:rFonts w:ascii="Times New Roman CYR" w:hAnsi="Times New Roman CYR" w:cs="Times New Roman CYR"/>
          <w:sz w:val="28"/>
          <w:szCs w:val="28"/>
        </w:rPr>
        <w:t>раз в неделю.</w:t>
      </w:r>
    </w:p>
    <w:p w14:paraId="16261F3A" w14:textId="77777777" w:rsidR="00B436B9" w:rsidRPr="00B72679" w:rsidRDefault="00B436B9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577D5D9" w14:textId="06075A1F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t>Планиру</w:t>
      </w:r>
      <w:r w:rsidR="00B72679">
        <w:rPr>
          <w:rFonts w:ascii="Times New Roman CYR" w:hAnsi="Times New Roman CYR" w:cs="Times New Roman CYR"/>
          <w:b/>
          <w:bCs/>
          <w:sz w:val="28"/>
          <w:szCs w:val="28"/>
        </w:rPr>
        <w:t>е</w:t>
      </w: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t>мые результаты реализации программы</w:t>
      </w:r>
    </w:p>
    <w:p w14:paraId="76940E8A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Овладение базовыми исполнительскими навыками, такими как правильное положение тела, спокойный и короткий вдох, свободный и продолжительный выдох, пение на мягкой атаке без напряжения, плавное или отрывистое исполнение в зависимости от музыкального образа, выразительная и чистая интонация, чёткая дикция и правильная артикуляция. Участники научатся петь как сольно, так и в ансамбле с аккомпанементом или без него.</w:t>
      </w:r>
    </w:p>
    <w:p w14:paraId="28FEC17D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Формирование интереса к вокальному искусству и стремление к самовыражению через вокальное творчество. Это включает пение соло, участие в ансамблях, импровизациях и музыкально-драматических постановках.</w:t>
      </w:r>
    </w:p>
    <w:p w14:paraId="5051ADE7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Развитие способности внимательно слушать музыку и эмоционально реагировать на передаваемые в ней чувства и настроения.</w:t>
      </w:r>
    </w:p>
    <w:p w14:paraId="68895A6C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Умение исполнять несложные песни в удобном для себя диапазоне, передавая мелодию выразительно и музыкально, с возможностью изменения темпа, динамики и громкости.</w:t>
      </w:r>
    </w:p>
    <w:p w14:paraId="785EC376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Способность воспроизводить и чисто петь общее направление мелодии и её отдельные фрагменты при наличии аккомпанемента.</w:t>
      </w:r>
    </w:p>
    <w:p w14:paraId="667D8B16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 xml:space="preserve">- Поддержание правильного положения тела во время пения, свободное </w:t>
      </w:r>
      <w:proofErr w:type="spellStart"/>
      <w:r w:rsidRPr="00B72679">
        <w:rPr>
          <w:sz w:val="28"/>
          <w:szCs w:val="28"/>
        </w:rPr>
        <w:t>артикулирование</w:t>
      </w:r>
      <w:proofErr w:type="spellEnd"/>
      <w:r w:rsidRPr="00B72679">
        <w:rPr>
          <w:sz w:val="28"/>
          <w:szCs w:val="28"/>
        </w:rPr>
        <w:t xml:space="preserve"> и правильное распределение дыхания.</w:t>
      </w:r>
    </w:p>
    <w:p w14:paraId="794DC9B1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Навыки пения как индивидуально, так и в коллективе, с сопровождением или без него.</w:t>
      </w:r>
    </w:p>
    <w:p w14:paraId="383F916C" w14:textId="77777777" w:rsidR="00B72679" w:rsidRPr="00B72679" w:rsidRDefault="00B72679" w:rsidP="00B7267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>- Активное участие в творческих заданиях.</w:t>
      </w:r>
    </w:p>
    <w:p w14:paraId="374AD04E" w14:textId="4F88B0B0" w:rsidR="002A4495" w:rsidRPr="00B436B9" w:rsidRDefault="00B72679" w:rsidP="00B436B9">
      <w:pPr>
        <w:pStyle w:val="a4"/>
        <w:contextualSpacing/>
        <w:jc w:val="both"/>
        <w:rPr>
          <w:sz w:val="28"/>
          <w:szCs w:val="28"/>
        </w:rPr>
      </w:pPr>
      <w:r w:rsidRPr="00B72679">
        <w:rPr>
          <w:sz w:val="28"/>
          <w:szCs w:val="28"/>
        </w:rPr>
        <w:t xml:space="preserve">- Исполнение несложных песен и мелодий на ударных и </w:t>
      </w:r>
      <w:proofErr w:type="spellStart"/>
      <w:r w:rsidRPr="00B72679">
        <w:rPr>
          <w:sz w:val="28"/>
          <w:szCs w:val="28"/>
        </w:rPr>
        <w:t>звуковысотных</w:t>
      </w:r>
      <w:proofErr w:type="spellEnd"/>
      <w:r w:rsidRPr="00B72679">
        <w:rPr>
          <w:sz w:val="28"/>
          <w:szCs w:val="28"/>
        </w:rPr>
        <w:t xml:space="preserve"> детских музыкальных инструментах как сольно, так и в составе ансамбля.</w:t>
      </w:r>
    </w:p>
    <w:p w14:paraId="4C260365" w14:textId="4B60199E" w:rsidR="00C20387" w:rsidRPr="00B72679" w:rsidRDefault="002A4495" w:rsidP="00B72679">
      <w:pPr>
        <w:autoSpaceDE w:val="0"/>
        <w:autoSpaceDN w:val="0"/>
        <w:adjustRightInd w:val="0"/>
        <w:spacing w:after="0" w:line="240" w:lineRule="auto"/>
        <w:ind w:left="-426" w:firstLine="142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b/>
          <w:bCs/>
          <w:sz w:val="28"/>
          <w:szCs w:val="28"/>
        </w:rPr>
        <w:t>Оценка результативности реализации программы</w:t>
      </w:r>
      <w:r w:rsidRPr="00B72679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14:paraId="695D2955" w14:textId="4BB022B7" w:rsidR="002A4495" w:rsidRPr="00B72679" w:rsidRDefault="002A4495" w:rsidP="00B72679">
      <w:pPr>
        <w:autoSpaceDE w:val="0"/>
        <w:autoSpaceDN w:val="0"/>
        <w:adjustRightInd w:val="0"/>
        <w:spacing w:after="0" w:line="240" w:lineRule="auto"/>
        <w:ind w:left="-426" w:firstLine="142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B72679">
        <w:rPr>
          <w:rFonts w:ascii="Times New Roman CYR" w:hAnsi="Times New Roman CYR" w:cs="Times New Roman CYR"/>
          <w:sz w:val="28"/>
          <w:szCs w:val="28"/>
        </w:rPr>
        <w:t xml:space="preserve">Результаты диагностики педагог вносит в Диагностическую карту. </w:t>
      </w:r>
    </w:p>
    <w:p w14:paraId="5888E7AA" w14:textId="77777777" w:rsidR="00D52FEE" w:rsidRDefault="00D52FEE" w:rsidP="00B7267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3BF4201" w14:textId="5133F274" w:rsidR="00D52FEE" w:rsidRPr="00D52FEE" w:rsidRDefault="00D52FEE" w:rsidP="00D52FEE">
      <w:pPr>
        <w:tabs>
          <w:tab w:val="left" w:pos="5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Диагностическая карта определения уровня сформированности певческих умений у детей старшего дошкольного возраста.</w:t>
      </w:r>
    </w:p>
    <w:p w14:paraId="36079472" w14:textId="77777777" w:rsidR="00E14BEB" w:rsidRDefault="00E14BEB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808"/>
        <w:gridCol w:w="1645"/>
        <w:gridCol w:w="1582"/>
        <w:gridCol w:w="2004"/>
        <w:gridCol w:w="1758"/>
      </w:tblGrid>
      <w:tr w:rsidR="00E14BEB" w14:paraId="5D8CF7AF" w14:textId="77777777" w:rsidTr="00E14BEB">
        <w:tc>
          <w:tcPr>
            <w:tcW w:w="709" w:type="dxa"/>
            <w:vMerge w:val="restart"/>
          </w:tcPr>
          <w:p w14:paraId="5BD6A8D6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2808" w:type="dxa"/>
            <w:vMerge w:val="restart"/>
          </w:tcPr>
          <w:p w14:paraId="55180843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Фамилия, имя ребенка</w:t>
            </w:r>
          </w:p>
        </w:tc>
        <w:tc>
          <w:tcPr>
            <w:tcW w:w="6989" w:type="dxa"/>
            <w:gridSpan w:val="4"/>
          </w:tcPr>
          <w:p w14:paraId="1601C91C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Критерии</w:t>
            </w:r>
          </w:p>
        </w:tc>
      </w:tr>
      <w:tr w:rsidR="00E14BEB" w14:paraId="70902FA4" w14:textId="77777777" w:rsidTr="00E14BEB">
        <w:tc>
          <w:tcPr>
            <w:tcW w:w="709" w:type="dxa"/>
            <w:vMerge/>
          </w:tcPr>
          <w:p w14:paraId="0406DD7A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08" w:type="dxa"/>
            <w:vMerge/>
          </w:tcPr>
          <w:p w14:paraId="166B5030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DF00420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Качественное исполнение знакомых песен</w:t>
            </w:r>
          </w:p>
        </w:tc>
        <w:tc>
          <w:tcPr>
            <w:tcW w:w="1582" w:type="dxa"/>
          </w:tcPr>
          <w:p w14:paraId="6BDB0C6D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Наличие певческого слуха</w:t>
            </w:r>
          </w:p>
        </w:tc>
        <w:tc>
          <w:tcPr>
            <w:tcW w:w="2004" w:type="dxa"/>
          </w:tcPr>
          <w:p w14:paraId="4D789268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Умение импровизировать</w:t>
            </w:r>
          </w:p>
        </w:tc>
        <w:tc>
          <w:tcPr>
            <w:tcW w:w="1758" w:type="dxa"/>
          </w:tcPr>
          <w:p w14:paraId="25956D55" w14:textId="77777777" w:rsidR="00E14BEB" w:rsidRP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14BEB">
              <w:rPr>
                <w:rFonts w:ascii="Times New Roman CYR" w:hAnsi="Times New Roman CYR" w:cs="Times New Roman CYR"/>
                <w:sz w:val="24"/>
                <w:szCs w:val="24"/>
              </w:rPr>
              <w:t>Навыки выразительной дикции</w:t>
            </w:r>
          </w:p>
        </w:tc>
      </w:tr>
      <w:tr w:rsidR="00E14BEB" w14:paraId="65D4757B" w14:textId="77777777" w:rsidTr="00E14BEB">
        <w:tc>
          <w:tcPr>
            <w:tcW w:w="709" w:type="dxa"/>
          </w:tcPr>
          <w:p w14:paraId="668097A5" w14:textId="2D4DD891" w:rsidR="00E14BEB" w:rsidRDefault="00E14BEB" w:rsidP="00235C4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808" w:type="dxa"/>
          </w:tcPr>
          <w:p w14:paraId="6E467286" w14:textId="4ED37AF5" w:rsidR="00E14BEB" w:rsidRDefault="00E14BEB" w:rsidP="00235C4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45" w:type="dxa"/>
          </w:tcPr>
          <w:p w14:paraId="1FA479DD" w14:textId="206E9EEC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582" w:type="dxa"/>
          </w:tcPr>
          <w:p w14:paraId="03E3DE71" w14:textId="742A93A2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4" w:type="dxa"/>
          </w:tcPr>
          <w:p w14:paraId="57D94FA5" w14:textId="79BD747B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58" w:type="dxa"/>
          </w:tcPr>
          <w:p w14:paraId="46D1486E" w14:textId="57086FFF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14BEB" w14:paraId="76E4C7C1" w14:textId="77777777" w:rsidTr="00E14BEB">
        <w:tc>
          <w:tcPr>
            <w:tcW w:w="709" w:type="dxa"/>
          </w:tcPr>
          <w:p w14:paraId="22ABE180" w14:textId="1E7A0A45" w:rsidR="00E14BEB" w:rsidRDefault="00E14BEB" w:rsidP="00235C4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808" w:type="dxa"/>
          </w:tcPr>
          <w:p w14:paraId="36F6C1F8" w14:textId="035A0B53" w:rsidR="00E14BEB" w:rsidRDefault="00E14BEB" w:rsidP="00235C4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45" w:type="dxa"/>
          </w:tcPr>
          <w:p w14:paraId="337C1219" w14:textId="6D196C3B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582" w:type="dxa"/>
          </w:tcPr>
          <w:p w14:paraId="39CF1C1A" w14:textId="03DA69CC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4" w:type="dxa"/>
          </w:tcPr>
          <w:p w14:paraId="5975F52C" w14:textId="61EAB2CE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58" w:type="dxa"/>
          </w:tcPr>
          <w:p w14:paraId="1D4B901F" w14:textId="2220DDD3" w:rsidR="00E14BEB" w:rsidRDefault="00E14BEB" w:rsidP="00E14B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14:paraId="68FB714C" w14:textId="77777777" w:rsidR="00C6251D" w:rsidRDefault="00C6251D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1B6FE31" w14:textId="55307D4E" w:rsidR="00A01F71" w:rsidRPr="00D52FEE" w:rsidRDefault="002A4495" w:rsidP="00D52FEE">
      <w:pPr>
        <w:tabs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Диагностическая карта определения уровня сформированности певческих умений у детей</w:t>
      </w:r>
      <w:r w:rsidR="00C20387">
        <w:rPr>
          <w:rFonts w:ascii="Times New Roman CYR" w:hAnsi="Times New Roman CYR" w:cs="Times New Roman CYR"/>
          <w:sz w:val="28"/>
          <w:szCs w:val="28"/>
        </w:rPr>
        <w:t>.</w:t>
      </w:r>
    </w:p>
    <w:p w14:paraId="0A750F2A" w14:textId="77777777" w:rsidR="00B436B9" w:rsidRDefault="00B436B9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A35E3CD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Высокий уровень (В) </w:t>
      </w:r>
    </w:p>
    <w:p w14:paraId="60710557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проявляет интерес к вокальному искусству; стремление к вокальному творчеству самовыражению (пение соло, ансамблем, участие в импровизациях, участие в музыкально-драматических постановках); </w:t>
      </w:r>
    </w:p>
    <w:p w14:paraId="6AE6BA96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поет без напряжения, плавно, легким звуком; произносит отчетливо слова, своевременно начинает и заканчивает песню; </w:t>
      </w:r>
    </w:p>
    <w:p w14:paraId="3091007C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поет 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звучание);</w:t>
      </w:r>
    </w:p>
    <w:p w14:paraId="45CC4F6A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воспроизводит и чисто поет общее направление мелодии и отдельные ее отрезки с аккомпанементом;</w:t>
      </w:r>
    </w:p>
    <w:p w14:paraId="4A0F8274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сохраняет правильное положение корпуса при пении, относительно свободно артикулируя, правильно распределяя дыхание.</w:t>
      </w:r>
    </w:p>
    <w:p w14:paraId="500C7A06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Средний уровень (С)</w:t>
      </w:r>
    </w:p>
    <w:p w14:paraId="09B228E0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проявляет интерес к вокальному искусству; стремление к вокальному творчеству самовыражению (пение соло, ансамблем, участие в импровизациях, участие в музыкально-драматических постановках); </w:t>
      </w:r>
    </w:p>
    <w:p w14:paraId="12D6D40C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поет без напряжения, плавно, легким звуком; произносит отчетливо слова, своевременно начинает и заканчивает песню; </w:t>
      </w:r>
    </w:p>
    <w:p w14:paraId="56918C73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поет 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звучание);</w:t>
      </w:r>
    </w:p>
    <w:p w14:paraId="28C60B8B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недостаточно чисто воспроизводит общее направление мелодии и отдельные ее отрезки с аккомпанементом;</w:t>
      </w:r>
    </w:p>
    <w:p w14:paraId="50B59F53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старается сохранять правильное положение корпуса при пении, относительно свободно артикулируя, недостаточно правильно распределяет дыхание.</w:t>
      </w:r>
    </w:p>
    <w:p w14:paraId="62AE0619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Низкий уровень (Н)</w:t>
      </w:r>
    </w:p>
    <w:p w14:paraId="492CC9D8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Ребёнок не проявляет интерес к вокальному искусству; стремление к вокальному творчеству самовыражению;</w:t>
      </w:r>
    </w:p>
    <w:p w14:paraId="5648385D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 w:rsidRPr="002A4495">
        <w:rPr>
          <w:rFonts w:ascii="Times New Roman" w:hAnsi="Times New Roman" w:cs="Times New Roman"/>
          <w:sz w:val="28"/>
          <w:szCs w:val="28"/>
        </w:rPr>
        <w:t>затрудняется</w:t>
      </w:r>
      <w:r>
        <w:rPr>
          <w:rFonts w:ascii="Times New Roman CYR" w:hAnsi="Times New Roman CYR" w:cs="Times New Roman CYR"/>
          <w:sz w:val="28"/>
          <w:szCs w:val="28"/>
        </w:rPr>
        <w:t xml:space="preserve"> в  пении, отчетливом произнесении слов, своевременном начале и окончании песни;</w:t>
      </w:r>
    </w:p>
    <w:p w14:paraId="2BA719E8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 воспроизводит общее направление мелодии и отдельные ее отрезки с аккомпанементом;</w:t>
      </w:r>
    </w:p>
    <w:p w14:paraId="4499B61E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959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не может сохранить правильное положение корпуса при пении, неправильно распределяет дыхание.</w:t>
      </w:r>
    </w:p>
    <w:p w14:paraId="57EC78C2" w14:textId="77777777" w:rsidR="00C20387" w:rsidRDefault="00C20387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детей младшего и среднего возраста диагностика не проводится</w:t>
      </w:r>
      <w:r w:rsidR="00DD1FB8">
        <w:rPr>
          <w:rFonts w:ascii="Times New Roman CYR" w:hAnsi="Times New Roman CYR" w:cs="Times New Roman CYR"/>
          <w:sz w:val="28"/>
          <w:szCs w:val="28"/>
        </w:rPr>
        <w:t>, так как она имеет свои особенности и ограничения, в связи с физиологическим и психическим развитием ребенка.</w:t>
      </w:r>
    </w:p>
    <w:p w14:paraId="25E19ED8" w14:textId="0E77A7BB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1F6A62D7" w14:textId="4F5E8488" w:rsidR="00073301" w:rsidRDefault="00073301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780F389C" w14:textId="77777777" w:rsidR="00073301" w:rsidRPr="003959C8" w:rsidRDefault="00073301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5B977B51" w14:textId="77777777" w:rsidR="002A4495" w:rsidRDefault="002A4495" w:rsidP="00C62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Форма подведения итогов реализации Программы:</w:t>
      </w:r>
      <w:r>
        <w:rPr>
          <w:rFonts w:ascii="Times New Roman CYR" w:hAnsi="Times New Roman CYR" w:cs="Times New Roman CYR"/>
          <w:sz w:val="28"/>
          <w:szCs w:val="28"/>
        </w:rPr>
        <w:t xml:space="preserve"> выступление детей на детских утренниках, участие в театрально-хореографических постановках, муниципальных смотрах-конкурсах.</w:t>
      </w:r>
    </w:p>
    <w:p w14:paraId="1D8D758C" w14:textId="77777777" w:rsidR="00B436B9" w:rsidRPr="003959C8" w:rsidRDefault="00B436B9" w:rsidP="0007330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14:paraId="2D3E00F7" w14:textId="77777777" w:rsidR="002A4495" w:rsidRDefault="002A449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Календарный учебный график.</w:t>
      </w:r>
    </w:p>
    <w:p w14:paraId="2908FBF5" w14:textId="7AFBA564" w:rsidR="00B72679" w:rsidRPr="00073301" w:rsidRDefault="002A4495" w:rsidP="0007330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рассчитана на один год обучения. Занятия проводятся один</w:t>
      </w:r>
      <w:r>
        <w:rPr>
          <w:rFonts w:ascii="Times New Roman" w:hAnsi="Times New Roman" w:cs="Times New Roman"/>
          <w:sz w:val="29"/>
          <w:szCs w:val="29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раз в неделю, во вторую половину дня  15 минут с детьми 3-4 лет, 20 минут  с детьми 4-5 лет, 25 минут с детьми 5-6 лет, 30 минут с детьми 6-7 лет.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</w:p>
    <w:p w14:paraId="29C574E0" w14:textId="40C38D1A"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Учебно-тематический план</w:t>
      </w:r>
    </w:p>
    <w:p w14:paraId="17217AD6" w14:textId="77777777"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3-4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14:paraId="3C9B4243" w14:textId="77777777" w:rsidTr="002A4495">
        <w:tc>
          <w:tcPr>
            <w:tcW w:w="1809" w:type="dxa"/>
          </w:tcPr>
          <w:p w14:paraId="7A7225D3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14:paraId="082217CD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1EF7C899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14:paraId="22D7671B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14:paraId="2732AACD" w14:textId="77777777" w:rsidTr="002A4495">
        <w:tc>
          <w:tcPr>
            <w:tcW w:w="1809" w:type="dxa"/>
          </w:tcPr>
          <w:p w14:paraId="2B49DACF" w14:textId="77777777" w:rsidR="007F1FBD" w:rsidRDefault="007F1FBD" w:rsidP="007F1FB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14:paraId="4B5C0234" w14:textId="77777777" w:rsidR="007F1FBD" w:rsidRPr="00C6251D" w:rsidRDefault="00C6251D" w:rsidP="007F1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познакомимся</w:t>
            </w:r>
          </w:p>
        </w:tc>
        <w:tc>
          <w:tcPr>
            <w:tcW w:w="1559" w:type="dxa"/>
          </w:tcPr>
          <w:p w14:paraId="17B26960" w14:textId="467BCB18" w:rsidR="0069233C" w:rsidRDefault="0069233C" w:rsidP="00D52FEE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328158A6" w14:textId="77777777" w:rsidR="007F1FBD" w:rsidRDefault="005A1237" w:rsidP="002A449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7F1FBD">
              <w:rPr>
                <w:rFonts w:ascii="Times New Roman CYR" w:hAnsi="Times New Roman CYR" w:cs="Times New Roman CYR"/>
                <w:sz w:val="24"/>
                <w:szCs w:val="24"/>
              </w:rPr>
              <w:t xml:space="preserve"> ч.</w:t>
            </w:r>
          </w:p>
        </w:tc>
      </w:tr>
      <w:tr w:rsidR="002A4495" w14:paraId="2524302C" w14:textId="77777777" w:rsidTr="002A4495">
        <w:tc>
          <w:tcPr>
            <w:tcW w:w="1809" w:type="dxa"/>
          </w:tcPr>
          <w:p w14:paraId="5DCF53C9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14:paraId="75CE33A3" w14:textId="77777777" w:rsidR="002A4495" w:rsidRDefault="00412CF4" w:rsidP="0069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</w:t>
            </w:r>
            <w:r w:rsidR="00692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гости просим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029FEA75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2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5" w:type="dxa"/>
          </w:tcPr>
          <w:p w14:paraId="4BF22FE5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2A4495" w14:paraId="1E2998E5" w14:textId="77777777" w:rsidTr="002A4495">
        <w:tc>
          <w:tcPr>
            <w:tcW w:w="1809" w:type="dxa"/>
          </w:tcPr>
          <w:p w14:paraId="7858D981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14:paraId="039D1BAF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</w:t>
            </w:r>
            <w:r w:rsidR="007F1FBD">
              <w:rPr>
                <w:rFonts w:ascii="Times New Roman" w:hAnsi="Times New Roman" w:cs="Times New Roman"/>
                <w:sz w:val="28"/>
                <w:szCs w:val="28"/>
              </w:rPr>
              <w:t>Гостья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-зима»</w:t>
            </w:r>
          </w:p>
        </w:tc>
        <w:tc>
          <w:tcPr>
            <w:tcW w:w="1559" w:type="dxa"/>
          </w:tcPr>
          <w:p w14:paraId="3D3BB8C1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372B9616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03ACE4DC" w14:textId="77777777" w:rsidTr="002A4495">
        <w:tc>
          <w:tcPr>
            <w:tcW w:w="1809" w:type="dxa"/>
          </w:tcPr>
          <w:p w14:paraId="3CDB46EF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14:paraId="433D0C13" w14:textId="77777777"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«Зимушка- </w:t>
            </w:r>
            <w:r w:rsidR="00692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забавушка</w:t>
            </w:r>
            <w:proofErr w:type="spellEnd"/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18051929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14:paraId="16A2EEB9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м.</w:t>
            </w:r>
          </w:p>
        </w:tc>
      </w:tr>
      <w:tr w:rsidR="002A4495" w14:paraId="7069E94D" w14:textId="77777777" w:rsidTr="002A4495">
        <w:tc>
          <w:tcPr>
            <w:tcW w:w="1809" w:type="dxa"/>
          </w:tcPr>
          <w:p w14:paraId="1AD48180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14:paraId="6578BA1A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папа</w:t>
            </w:r>
            <w:r w:rsidR="00412CF4">
              <w:rPr>
                <w:rFonts w:ascii="Times New Roman" w:hAnsi="Times New Roman" w:cs="Times New Roman"/>
                <w:sz w:val="28"/>
                <w:szCs w:val="28"/>
              </w:rPr>
              <w:t>-самый лучший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638876E6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05462E46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220A1733" w14:textId="77777777" w:rsidTr="002A4495">
        <w:tc>
          <w:tcPr>
            <w:tcW w:w="1809" w:type="dxa"/>
          </w:tcPr>
          <w:p w14:paraId="2A281FD1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14:paraId="60595DAE" w14:textId="77777777"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«Мамина радость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5F6BC45C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4458E9B1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63B2F790" w14:textId="77777777" w:rsidTr="002A4495">
        <w:tc>
          <w:tcPr>
            <w:tcW w:w="1809" w:type="dxa"/>
          </w:tcPr>
          <w:p w14:paraId="7828C894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14:paraId="4FA3D9CA" w14:textId="77777777"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«Весенняя капель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5BE6F652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46847CC2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1C76B702" w14:textId="77777777" w:rsidTr="002A4495">
        <w:tc>
          <w:tcPr>
            <w:tcW w:w="1809" w:type="dxa"/>
          </w:tcPr>
          <w:p w14:paraId="63D04E64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14:paraId="495C2E91" w14:textId="77777777" w:rsidR="002A4495" w:rsidRDefault="00412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70733B27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0FB13624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3A3CCFE8" w14:textId="77777777" w:rsidTr="002A4495">
        <w:tc>
          <w:tcPr>
            <w:tcW w:w="1809" w:type="dxa"/>
          </w:tcPr>
          <w:p w14:paraId="1157767C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636933B5" w14:textId="77777777" w:rsidR="002A4495" w:rsidRDefault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55F19D97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14:paraId="313786D8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 xml:space="preserve"> ч. 30 м.</w:t>
            </w:r>
          </w:p>
        </w:tc>
      </w:tr>
    </w:tbl>
    <w:p w14:paraId="19610698" w14:textId="77777777" w:rsidR="002A4495" w:rsidRDefault="002A4495" w:rsidP="00A96662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4-5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14:paraId="0F327AE2" w14:textId="77777777" w:rsidTr="002A4495">
        <w:tc>
          <w:tcPr>
            <w:tcW w:w="1809" w:type="dxa"/>
          </w:tcPr>
          <w:p w14:paraId="3A46C684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14:paraId="483A92DD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0A210B1F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14:paraId="30B447C7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14:paraId="3DA648E1" w14:textId="77777777" w:rsidTr="002A4495">
        <w:tc>
          <w:tcPr>
            <w:tcW w:w="1809" w:type="dxa"/>
          </w:tcPr>
          <w:p w14:paraId="1EA0DE8F" w14:textId="77777777" w:rsidR="007F1FBD" w:rsidRDefault="007F1FBD" w:rsidP="007F1FB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14:paraId="1C86DF1B" w14:textId="77777777" w:rsidR="007F1FBD" w:rsidRDefault="00412CF4" w:rsidP="00412CF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«Здравствуй</w:t>
            </w:r>
            <w:proofErr w:type="gramStart"/>
            <w:r w:rsidR="0069233C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Осень золотая»</w:t>
            </w:r>
          </w:p>
        </w:tc>
        <w:tc>
          <w:tcPr>
            <w:tcW w:w="1559" w:type="dxa"/>
          </w:tcPr>
          <w:p w14:paraId="7D29C966" w14:textId="77777777" w:rsidR="007F1FBD" w:rsidRDefault="005A1237" w:rsidP="00412CF4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47204FE8" w14:textId="77777777" w:rsidR="007F1FBD" w:rsidRDefault="005A1237" w:rsidP="002A449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 ч.20 м</w:t>
            </w:r>
          </w:p>
        </w:tc>
      </w:tr>
      <w:tr w:rsidR="002A4495" w14:paraId="7A0912FE" w14:textId="77777777" w:rsidTr="002A4495">
        <w:tc>
          <w:tcPr>
            <w:tcW w:w="1809" w:type="dxa"/>
          </w:tcPr>
          <w:p w14:paraId="2F46B229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14:paraId="462DA13E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живет мой голосок?»</w:t>
            </w:r>
          </w:p>
        </w:tc>
        <w:tc>
          <w:tcPr>
            <w:tcW w:w="1559" w:type="dxa"/>
          </w:tcPr>
          <w:p w14:paraId="5F8F92E6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2203776B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ч.20 м</w:t>
            </w:r>
          </w:p>
        </w:tc>
      </w:tr>
      <w:tr w:rsidR="002A4495" w14:paraId="037F1A94" w14:textId="77777777" w:rsidTr="002A4495">
        <w:tc>
          <w:tcPr>
            <w:tcW w:w="1809" w:type="dxa"/>
          </w:tcPr>
          <w:p w14:paraId="492A9348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14:paraId="0161187D" w14:textId="77777777" w:rsidR="002A4495" w:rsidRDefault="00412CF4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нам приходит Новый год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04F51309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48E7E669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14:paraId="092F67AB" w14:textId="77777777" w:rsidTr="002A4495">
        <w:tc>
          <w:tcPr>
            <w:tcW w:w="1809" w:type="dxa"/>
          </w:tcPr>
          <w:p w14:paraId="3E2B5E7B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14:paraId="20D46FCC" w14:textId="77777777" w:rsidR="002A4495" w:rsidRDefault="00412CF4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«Подарю тебе улыбку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10D1BA28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14:paraId="58DF4A3A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м.</w:t>
            </w:r>
          </w:p>
        </w:tc>
      </w:tr>
      <w:tr w:rsidR="002A4495" w14:paraId="03ED0328" w14:textId="77777777" w:rsidTr="002A4495">
        <w:tc>
          <w:tcPr>
            <w:tcW w:w="1809" w:type="dxa"/>
          </w:tcPr>
          <w:p w14:paraId="7AA8C15E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14:paraId="370F2078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 папы друга нет»</w:t>
            </w:r>
          </w:p>
        </w:tc>
        <w:tc>
          <w:tcPr>
            <w:tcW w:w="1559" w:type="dxa"/>
          </w:tcPr>
          <w:p w14:paraId="5A5D7608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4E85F3F6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14:paraId="71D58EE5" w14:textId="77777777" w:rsidTr="002A4495">
        <w:tc>
          <w:tcPr>
            <w:tcW w:w="1809" w:type="dxa"/>
          </w:tcPr>
          <w:p w14:paraId="369EC064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14:paraId="03479246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«Маме песенку спою»</w:t>
            </w:r>
          </w:p>
        </w:tc>
        <w:tc>
          <w:tcPr>
            <w:tcW w:w="1559" w:type="dxa"/>
          </w:tcPr>
          <w:p w14:paraId="6BC34804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3DAEB153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14:paraId="35196C68" w14:textId="77777777" w:rsidTr="002A4495">
        <w:tc>
          <w:tcPr>
            <w:tcW w:w="1809" w:type="dxa"/>
          </w:tcPr>
          <w:p w14:paraId="28D7EDEA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14:paraId="7ECEF442" w14:textId="77777777" w:rsidR="002A4495" w:rsidRDefault="0071023A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«Апрельская капель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647D8867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3EE6BE25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14:paraId="219B1242" w14:textId="77777777" w:rsidTr="002A4495">
        <w:tc>
          <w:tcPr>
            <w:tcW w:w="1809" w:type="dxa"/>
          </w:tcPr>
          <w:p w14:paraId="2B6098E4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14:paraId="33D624C4" w14:textId="77777777" w:rsidR="002A4495" w:rsidRDefault="0071023A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</w:t>
            </w:r>
            <w:proofErr w:type="gramStart"/>
            <w:r w:rsidR="00692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лето красное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394D470C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64AB7B03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 20 м.</w:t>
            </w:r>
          </w:p>
        </w:tc>
      </w:tr>
      <w:tr w:rsidR="002A4495" w14:paraId="3BA7DA76" w14:textId="77777777" w:rsidTr="002A4495">
        <w:tc>
          <w:tcPr>
            <w:tcW w:w="1809" w:type="dxa"/>
          </w:tcPr>
          <w:p w14:paraId="55184498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1F0C5429" w14:textId="77777777" w:rsid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370573AD" w14:textId="77777777" w:rsidR="002A4495" w:rsidRDefault="00A20464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14:paraId="673371F6" w14:textId="77777777" w:rsid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  <w:r w:rsidR="002A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4A49503" w14:textId="77777777" w:rsidR="002A4495" w:rsidRDefault="002A4495" w:rsidP="00B436B9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A1237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A12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14:paraId="30EF3EEB" w14:textId="77777777" w:rsidTr="002A4495">
        <w:tc>
          <w:tcPr>
            <w:tcW w:w="1809" w:type="dxa"/>
          </w:tcPr>
          <w:p w14:paraId="18F584DC" w14:textId="77777777"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14:paraId="1DF6AD90" w14:textId="77777777"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1B6D2549" w14:textId="77777777"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14:paraId="453C2F4C" w14:textId="77777777"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14:paraId="1DAEBB71" w14:textId="77777777" w:rsidTr="002A4495">
        <w:tc>
          <w:tcPr>
            <w:tcW w:w="1809" w:type="dxa"/>
          </w:tcPr>
          <w:p w14:paraId="654D7BB6" w14:textId="77777777" w:rsidR="007F1FBD" w:rsidRPr="002A4495" w:rsidRDefault="007F1FBD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14:paraId="688FD3C0" w14:textId="77777777" w:rsidR="007F1FBD" w:rsidRDefault="0071023A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«Художница-осень»</w:t>
            </w:r>
          </w:p>
        </w:tc>
        <w:tc>
          <w:tcPr>
            <w:tcW w:w="1559" w:type="dxa"/>
          </w:tcPr>
          <w:p w14:paraId="70BB5665" w14:textId="77777777" w:rsidR="007F1FBD" w:rsidRPr="002A4495" w:rsidRDefault="005A1237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5DEE653D" w14:textId="77777777" w:rsidR="007F1FBD" w:rsidRPr="002A4495" w:rsidRDefault="005A1237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ч.40 м.</w:t>
            </w:r>
          </w:p>
        </w:tc>
      </w:tr>
      <w:tr w:rsidR="002A4495" w14:paraId="04E75A7A" w14:textId="77777777" w:rsidTr="00C6251D">
        <w:trPr>
          <w:trHeight w:val="227"/>
        </w:trPr>
        <w:tc>
          <w:tcPr>
            <w:tcW w:w="1809" w:type="dxa"/>
          </w:tcPr>
          <w:p w14:paraId="53598F34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962" w:type="dxa"/>
          </w:tcPr>
          <w:p w14:paraId="2DD79DBA" w14:textId="77777777" w:rsidR="002A4495" w:rsidRPr="002A4495" w:rsidRDefault="00C6251D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«Песня – душа народа»</w:t>
            </w:r>
          </w:p>
        </w:tc>
        <w:tc>
          <w:tcPr>
            <w:tcW w:w="1559" w:type="dxa"/>
          </w:tcPr>
          <w:p w14:paraId="43CAA842" w14:textId="77777777" w:rsidR="002A4495" w:rsidRPr="00C6251D" w:rsidRDefault="005A1237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50A5D4F3" w14:textId="77777777" w:rsidR="002A4495" w:rsidRPr="00C6251D" w:rsidRDefault="005A1237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ч.40 м</w:t>
            </w:r>
            <w:r w:rsidR="002A4495"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.</w:t>
            </w:r>
          </w:p>
        </w:tc>
      </w:tr>
      <w:tr w:rsidR="002A4495" w14:paraId="2CB1C8DC" w14:textId="77777777" w:rsidTr="002A4495">
        <w:tc>
          <w:tcPr>
            <w:tcW w:w="1809" w:type="dxa"/>
          </w:tcPr>
          <w:p w14:paraId="3A86B8E3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14:paraId="5D6FA9A4" w14:textId="77777777"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«К нам приходит 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Новый год»</w:t>
            </w:r>
          </w:p>
        </w:tc>
        <w:tc>
          <w:tcPr>
            <w:tcW w:w="1559" w:type="dxa"/>
          </w:tcPr>
          <w:p w14:paraId="1FCBD5DE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69D85E97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</w:t>
            </w: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 м.</w:t>
            </w:r>
          </w:p>
        </w:tc>
      </w:tr>
      <w:tr w:rsidR="002A4495" w14:paraId="30E887A6" w14:textId="77777777" w:rsidTr="002A4495">
        <w:tc>
          <w:tcPr>
            <w:tcW w:w="1809" w:type="dxa"/>
          </w:tcPr>
          <w:p w14:paraId="3B735905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14:paraId="532AD807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«Петь приятно и удобно»</w:t>
            </w:r>
          </w:p>
        </w:tc>
        <w:tc>
          <w:tcPr>
            <w:tcW w:w="1559" w:type="dxa"/>
          </w:tcPr>
          <w:p w14:paraId="2DAE5BC3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14:paraId="15030BCE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5</w:t>
            </w: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 м.</w:t>
            </w:r>
          </w:p>
        </w:tc>
      </w:tr>
      <w:tr w:rsidR="002A4495" w14:paraId="08398524" w14:textId="77777777" w:rsidTr="002A4495">
        <w:tc>
          <w:tcPr>
            <w:tcW w:w="1809" w:type="dxa"/>
          </w:tcPr>
          <w:p w14:paraId="63A8AC6A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14:paraId="58EB58CA" w14:textId="77777777"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«Лучше папы друга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нет!»</w:t>
            </w:r>
          </w:p>
        </w:tc>
        <w:tc>
          <w:tcPr>
            <w:tcW w:w="1559" w:type="dxa"/>
          </w:tcPr>
          <w:p w14:paraId="57BA2801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1B9D9A6A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14:paraId="6495FADB" w14:textId="77777777" w:rsidTr="002A4495">
        <w:tc>
          <w:tcPr>
            <w:tcW w:w="1809" w:type="dxa"/>
          </w:tcPr>
          <w:p w14:paraId="21B56523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14:paraId="46F5A5E3" w14:textId="77777777" w:rsidR="002A4495" w:rsidRPr="002A4495" w:rsidRDefault="00B14E90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«Есть у солнышка друзья</w:t>
            </w:r>
            <w:r w:rsid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58E9DBD1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1EA2BF6A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14:paraId="6853EED5" w14:textId="77777777" w:rsidTr="002A4495">
        <w:tc>
          <w:tcPr>
            <w:tcW w:w="1809" w:type="dxa"/>
          </w:tcPr>
          <w:p w14:paraId="68C589FC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14:paraId="7D4B6DFF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«Что такое доброта?»</w:t>
            </w:r>
          </w:p>
        </w:tc>
        <w:tc>
          <w:tcPr>
            <w:tcW w:w="1559" w:type="dxa"/>
          </w:tcPr>
          <w:p w14:paraId="51C7CD97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792700BB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14:paraId="1EC2E34A" w14:textId="77777777" w:rsidTr="002A4495">
        <w:tc>
          <w:tcPr>
            <w:tcW w:w="1809" w:type="dxa"/>
          </w:tcPr>
          <w:p w14:paraId="76FE469B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14:paraId="13E7915C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«Детский сад – волшебная страна»</w:t>
            </w:r>
          </w:p>
        </w:tc>
        <w:tc>
          <w:tcPr>
            <w:tcW w:w="1559" w:type="dxa"/>
          </w:tcPr>
          <w:p w14:paraId="35C04360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2BE58242" w14:textId="77777777" w:rsidR="002A4495" w:rsidRPr="002A4495" w:rsidRDefault="002A4495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 ч. 40 м.</w:t>
            </w:r>
          </w:p>
        </w:tc>
      </w:tr>
      <w:tr w:rsidR="002A4495" w14:paraId="09734122" w14:textId="77777777" w:rsidTr="002A4495">
        <w:tc>
          <w:tcPr>
            <w:tcW w:w="1809" w:type="dxa"/>
          </w:tcPr>
          <w:p w14:paraId="35964209" w14:textId="77777777" w:rsidR="002A4495" w:rsidRDefault="002A4495" w:rsidP="002A4495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607016EE" w14:textId="77777777" w:rsidR="002A4495" w:rsidRPr="002A4495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472C8320" w14:textId="77777777" w:rsidR="002A4495" w:rsidRPr="002A4495" w:rsidRDefault="00AA587B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14:paraId="11AF343A" w14:textId="77777777" w:rsidR="002A4495" w:rsidRPr="002A4495" w:rsidRDefault="005A1237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</w:t>
            </w:r>
            <w:r w:rsidR="002A4495"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ч.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30</w:t>
            </w:r>
            <w:r w:rsidR="002A4495" w:rsidRPr="002A4495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м.</w:t>
            </w:r>
          </w:p>
        </w:tc>
      </w:tr>
    </w:tbl>
    <w:p w14:paraId="1520EB9F" w14:textId="77777777" w:rsidR="002A4495" w:rsidRDefault="002A4495" w:rsidP="00A9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495">
        <w:rPr>
          <w:rFonts w:ascii="Times New Roman" w:hAnsi="Times New Roman" w:cs="Times New Roman"/>
          <w:b/>
          <w:sz w:val="28"/>
          <w:szCs w:val="28"/>
        </w:rPr>
        <w:t>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559"/>
        <w:gridCol w:w="1575"/>
      </w:tblGrid>
      <w:tr w:rsidR="002A4495" w14:paraId="5EB87580" w14:textId="77777777" w:rsidTr="002A4495">
        <w:tc>
          <w:tcPr>
            <w:tcW w:w="1809" w:type="dxa"/>
          </w:tcPr>
          <w:p w14:paraId="2AFC0243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Месяц</w:t>
            </w:r>
          </w:p>
        </w:tc>
        <w:tc>
          <w:tcPr>
            <w:tcW w:w="4962" w:type="dxa"/>
          </w:tcPr>
          <w:p w14:paraId="20EF9377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21F90EE1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занятий</w:t>
            </w:r>
          </w:p>
        </w:tc>
        <w:tc>
          <w:tcPr>
            <w:tcW w:w="1575" w:type="dxa"/>
          </w:tcPr>
          <w:p w14:paraId="6ABC8EA0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Время</w:t>
            </w:r>
          </w:p>
        </w:tc>
      </w:tr>
      <w:tr w:rsidR="007F1FBD" w14:paraId="464DB244" w14:textId="77777777" w:rsidTr="002A4495">
        <w:tc>
          <w:tcPr>
            <w:tcW w:w="1809" w:type="dxa"/>
          </w:tcPr>
          <w:p w14:paraId="6580A67C" w14:textId="77777777" w:rsidR="007F1FBD" w:rsidRDefault="007F1FBD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4962" w:type="dxa"/>
          </w:tcPr>
          <w:p w14:paraId="137FCDF9" w14:textId="77777777" w:rsidR="007F1FBD" w:rsidRDefault="0071023A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Осень дивная пора </w:t>
            </w:r>
          </w:p>
        </w:tc>
        <w:tc>
          <w:tcPr>
            <w:tcW w:w="1559" w:type="dxa"/>
          </w:tcPr>
          <w:p w14:paraId="290D84A7" w14:textId="77777777" w:rsidR="007F1FBD" w:rsidRPr="002A4495" w:rsidRDefault="005A1237" w:rsidP="002A4495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06A6C12E" w14:textId="77777777" w:rsidR="007F1FBD" w:rsidRP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2A4495" w14:paraId="5367C117" w14:textId="77777777" w:rsidTr="002A4495">
        <w:tc>
          <w:tcPr>
            <w:tcW w:w="1809" w:type="dxa"/>
          </w:tcPr>
          <w:p w14:paraId="2DBCA928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2" w:type="dxa"/>
          </w:tcPr>
          <w:p w14:paraId="39B21DD4" w14:textId="77777777" w:rsidR="002A4495" w:rsidRPr="00C6251D" w:rsidRDefault="002A4495" w:rsidP="002A4495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«Песня – душа народа»</w:t>
            </w:r>
          </w:p>
        </w:tc>
        <w:tc>
          <w:tcPr>
            <w:tcW w:w="1559" w:type="dxa"/>
          </w:tcPr>
          <w:p w14:paraId="012F0DA2" w14:textId="77777777" w:rsidR="002A4495" w:rsidRPr="00C6251D" w:rsidRDefault="005A1237" w:rsidP="00C6251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052ABB80" w14:textId="77777777" w:rsidR="002A4495" w:rsidRPr="00C6251D" w:rsidRDefault="005A1237" w:rsidP="00C62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4495" w14:paraId="33414AC5" w14:textId="77777777" w:rsidTr="002A4495">
        <w:tc>
          <w:tcPr>
            <w:tcW w:w="1809" w:type="dxa"/>
          </w:tcPr>
          <w:p w14:paraId="4E677F68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2" w:type="dxa"/>
          </w:tcPr>
          <w:p w14:paraId="738F9085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песней встретим Новый год»</w:t>
            </w:r>
          </w:p>
        </w:tc>
        <w:tc>
          <w:tcPr>
            <w:tcW w:w="1559" w:type="dxa"/>
          </w:tcPr>
          <w:p w14:paraId="65A8330D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00BB79EE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14:paraId="36BBAC55" w14:textId="77777777" w:rsidTr="002A4495">
        <w:tc>
          <w:tcPr>
            <w:tcW w:w="1809" w:type="dxa"/>
          </w:tcPr>
          <w:p w14:paraId="6ADE40F4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2" w:type="dxa"/>
          </w:tcPr>
          <w:p w14:paraId="6B6ED0BA" w14:textId="77777777" w:rsidR="002A4495" w:rsidRPr="002A4495" w:rsidRDefault="00B14E90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«Зимушка-зима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154A7060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14:paraId="63C5CFA4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 xml:space="preserve">1 ч. </w:t>
            </w:r>
          </w:p>
        </w:tc>
      </w:tr>
      <w:tr w:rsidR="002A4495" w14:paraId="7E1B9A2F" w14:textId="77777777" w:rsidTr="002A4495">
        <w:tc>
          <w:tcPr>
            <w:tcW w:w="1809" w:type="dxa"/>
          </w:tcPr>
          <w:p w14:paraId="58CF05FB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</w:tcPr>
          <w:p w14:paraId="19254481" w14:textId="77777777" w:rsidR="002A4495" w:rsidRPr="002A4495" w:rsidRDefault="00B14E90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«Маме песенку спою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45C1C5EE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35D316B9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14:paraId="7E49EFB2" w14:textId="77777777" w:rsidTr="002A4495">
        <w:tc>
          <w:tcPr>
            <w:tcW w:w="1809" w:type="dxa"/>
          </w:tcPr>
          <w:p w14:paraId="03F6FB42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2" w:type="dxa"/>
          </w:tcPr>
          <w:p w14:paraId="3511C1F5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«В гостях у композитора»</w:t>
            </w:r>
          </w:p>
        </w:tc>
        <w:tc>
          <w:tcPr>
            <w:tcW w:w="1559" w:type="dxa"/>
          </w:tcPr>
          <w:p w14:paraId="054AA993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1C583084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14:paraId="13CE318D" w14:textId="77777777" w:rsidTr="002A4495">
        <w:tc>
          <w:tcPr>
            <w:tcW w:w="1809" w:type="dxa"/>
          </w:tcPr>
          <w:p w14:paraId="757D8542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2" w:type="dxa"/>
          </w:tcPr>
          <w:p w14:paraId="6B6E3015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«Что такое доброта?»</w:t>
            </w:r>
          </w:p>
        </w:tc>
        <w:tc>
          <w:tcPr>
            <w:tcW w:w="1559" w:type="dxa"/>
          </w:tcPr>
          <w:p w14:paraId="7D378040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5540035F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14:paraId="2014AC17" w14:textId="77777777" w:rsidTr="002A4495">
        <w:tc>
          <w:tcPr>
            <w:tcW w:w="1809" w:type="dxa"/>
          </w:tcPr>
          <w:p w14:paraId="684FA01F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2" w:type="dxa"/>
          </w:tcPr>
          <w:p w14:paraId="51BEC46A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</w:tc>
        <w:tc>
          <w:tcPr>
            <w:tcW w:w="1559" w:type="dxa"/>
          </w:tcPr>
          <w:p w14:paraId="1E81F9B7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14:paraId="7B55A7D6" w14:textId="77777777" w:rsidR="002A4495" w:rsidRPr="002A4495" w:rsidRDefault="002A4495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2A4495" w14:paraId="152D79D6" w14:textId="77777777" w:rsidTr="002A4495">
        <w:tc>
          <w:tcPr>
            <w:tcW w:w="1809" w:type="dxa"/>
          </w:tcPr>
          <w:p w14:paraId="541A9ED5" w14:textId="77777777" w:rsidR="002A4495" w:rsidRDefault="002A4495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14:paraId="1C4C3F3A" w14:textId="77777777" w:rsidR="002A4495" w:rsidRPr="002A4495" w:rsidRDefault="002A4495" w:rsidP="002A4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3422527D" w14:textId="77777777" w:rsidR="002A4495" w:rsidRP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5" w:type="dxa"/>
          </w:tcPr>
          <w:p w14:paraId="23C344A7" w14:textId="77777777" w:rsidR="002A4495" w:rsidRPr="002A4495" w:rsidRDefault="005A1237" w:rsidP="002A4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A4495" w:rsidRPr="002A4495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14:paraId="1A54DFDF" w14:textId="77777777" w:rsidR="002A4495" w:rsidRDefault="002A4495" w:rsidP="00B436B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программы</w:t>
      </w:r>
    </w:p>
    <w:p w14:paraId="451D29F4" w14:textId="77777777" w:rsidR="002A4495" w:rsidRDefault="002A4495" w:rsidP="002A449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3-4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16"/>
        <w:gridCol w:w="14"/>
        <w:gridCol w:w="7940"/>
      </w:tblGrid>
      <w:tr w:rsidR="002A4495" w14:paraId="35C4DEAA" w14:textId="77777777" w:rsidTr="00B03651">
        <w:tc>
          <w:tcPr>
            <w:tcW w:w="9905" w:type="dxa"/>
            <w:gridSpan w:val="4"/>
          </w:tcPr>
          <w:p w14:paraId="0ADF5B79" w14:textId="77777777" w:rsidR="002A4495" w:rsidRPr="002A4495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A4495" w14:paraId="33054A28" w14:textId="77777777" w:rsidTr="00B03651">
        <w:tc>
          <w:tcPr>
            <w:tcW w:w="1951" w:type="dxa"/>
            <w:gridSpan w:val="2"/>
          </w:tcPr>
          <w:p w14:paraId="5C9EF1F4" w14:textId="77777777" w:rsidR="002A4495" w:rsidRPr="002A4495" w:rsidRDefault="002A4495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495">
              <w:rPr>
                <w:rFonts w:ascii="Times New Roman" w:hAnsi="Times New Roman" w:cs="Times New Roman"/>
                <w:sz w:val="28"/>
                <w:szCs w:val="28"/>
              </w:rPr>
              <w:t>Номер занятия</w:t>
            </w:r>
          </w:p>
        </w:tc>
        <w:tc>
          <w:tcPr>
            <w:tcW w:w="7954" w:type="dxa"/>
            <w:gridSpan w:val="2"/>
          </w:tcPr>
          <w:p w14:paraId="58B50172" w14:textId="77777777" w:rsidR="002A4495" w:rsidRDefault="002A4495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занятия</w:t>
            </w:r>
          </w:p>
        </w:tc>
      </w:tr>
      <w:tr w:rsidR="00B03651" w14:paraId="558861B1" w14:textId="77777777" w:rsidTr="00B03651">
        <w:trPr>
          <w:trHeight w:val="300"/>
        </w:trPr>
        <w:tc>
          <w:tcPr>
            <w:tcW w:w="1951" w:type="dxa"/>
            <w:gridSpan w:val="2"/>
            <w:vMerge w:val="restart"/>
          </w:tcPr>
          <w:p w14:paraId="6CFAAEE7" w14:textId="77777777" w:rsidR="00B03651" w:rsidRDefault="00B03651" w:rsidP="00D52FEE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Занятие 1 – 4</w:t>
            </w:r>
          </w:p>
          <w:p w14:paraId="6814D3F8" w14:textId="77777777" w:rsidR="00B03651" w:rsidRDefault="00B03651" w:rsidP="00D52FEE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0214BB45" w14:textId="77777777" w:rsidR="00B03651" w:rsidRDefault="00B03651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gridSpan w:val="2"/>
            <w:tcBorders>
              <w:bottom w:val="single" w:sz="4" w:space="0" w:color="auto"/>
            </w:tcBorders>
          </w:tcPr>
          <w:p w14:paraId="7061084D" w14:textId="77777777" w:rsidR="00B03651" w:rsidRDefault="00B03651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- приветствие»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</w:p>
        </w:tc>
      </w:tr>
      <w:tr w:rsidR="00B03651" w14:paraId="3AFDAE4E" w14:textId="77777777" w:rsidTr="00B03651">
        <w:trPr>
          <w:trHeight w:val="435"/>
        </w:trPr>
        <w:tc>
          <w:tcPr>
            <w:tcW w:w="1951" w:type="dxa"/>
            <w:gridSpan w:val="2"/>
            <w:vMerge/>
            <w:tcBorders>
              <w:bottom w:val="single" w:sz="4" w:space="0" w:color="auto"/>
            </w:tcBorders>
          </w:tcPr>
          <w:p w14:paraId="6C18AD79" w14:textId="77777777" w:rsidR="00B03651" w:rsidRDefault="00B03651" w:rsidP="00D52FEE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3E390" w14:textId="77777777" w:rsidR="00B03651" w:rsidRDefault="00377EF9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«Маленькая птичка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» м.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Н.Комиссаровой</w:t>
            </w:r>
            <w:proofErr w:type="spellEnd"/>
          </w:p>
        </w:tc>
      </w:tr>
      <w:tr w:rsidR="00B03651" w14:paraId="031D7B89" w14:textId="77777777" w:rsidTr="00B03651">
        <w:trPr>
          <w:trHeight w:val="301"/>
        </w:trPr>
        <w:tc>
          <w:tcPr>
            <w:tcW w:w="99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14B982" w14:textId="77777777"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03651" w14:paraId="11CC859A" w14:textId="77777777" w:rsidTr="00B03651">
        <w:trPr>
          <w:trHeight w:val="330"/>
        </w:trPr>
        <w:tc>
          <w:tcPr>
            <w:tcW w:w="195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D18D8F0" w14:textId="77777777" w:rsidR="00B03651" w:rsidRPr="00B03651" w:rsidRDefault="00B03651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5- 8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7426F" w14:textId="77777777" w:rsidR="00B03651" w:rsidRPr="00B03651" w:rsidRDefault="00B03651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«Лесенка»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EF9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EF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EF9">
              <w:rPr>
                <w:rFonts w:ascii="Times New Roman" w:hAnsi="Times New Roman" w:cs="Times New Roman"/>
                <w:sz w:val="28"/>
                <w:szCs w:val="28"/>
              </w:rPr>
              <w:t xml:space="preserve">Тиличеевой </w:t>
            </w:r>
            <w:proofErr w:type="spellStart"/>
            <w:r w:rsidR="00377EF9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7EF9">
              <w:rPr>
                <w:rFonts w:ascii="Times New Roman" w:hAnsi="Times New Roman" w:cs="Times New Roman"/>
                <w:sz w:val="28"/>
                <w:szCs w:val="28"/>
              </w:rPr>
              <w:t>М.Булатова</w:t>
            </w:r>
            <w:proofErr w:type="spellEnd"/>
          </w:p>
        </w:tc>
      </w:tr>
      <w:tr w:rsidR="00B03651" w14:paraId="6F82E443" w14:textId="77777777" w:rsidTr="00B03651">
        <w:trPr>
          <w:trHeight w:val="299"/>
        </w:trPr>
        <w:tc>
          <w:tcPr>
            <w:tcW w:w="1951" w:type="dxa"/>
            <w:gridSpan w:val="2"/>
            <w:vMerge/>
            <w:tcBorders>
              <w:right w:val="single" w:sz="4" w:space="0" w:color="auto"/>
            </w:tcBorders>
          </w:tcPr>
          <w:p w14:paraId="6E2E2049" w14:textId="77777777" w:rsidR="00B03651" w:rsidRPr="00B03651" w:rsidRDefault="00B03651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998B53" w14:textId="77777777" w:rsidR="00B03651" w:rsidRPr="00B03651" w:rsidRDefault="00377EF9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«Медвежата»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Френкель</w:t>
            </w:r>
          </w:p>
        </w:tc>
      </w:tr>
      <w:tr w:rsidR="00B03651" w14:paraId="298B5274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905" w:type="dxa"/>
            <w:gridSpan w:val="4"/>
          </w:tcPr>
          <w:p w14:paraId="0B7BDAF3" w14:textId="77777777"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03651" w14:paraId="3B02D9AB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1935" w:type="dxa"/>
          </w:tcPr>
          <w:p w14:paraId="60E6EC21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70" w:type="dxa"/>
            <w:gridSpan w:val="3"/>
          </w:tcPr>
          <w:p w14:paraId="15FD8C7A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«Вот как мы умеем»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Тиличеевой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Френкель</w:t>
            </w:r>
          </w:p>
        </w:tc>
      </w:tr>
      <w:tr w:rsidR="00B03651" w14:paraId="0675EF51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905" w:type="dxa"/>
            <w:gridSpan w:val="4"/>
          </w:tcPr>
          <w:p w14:paraId="77655B8C" w14:textId="77777777"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03651" w14:paraId="7CA8E974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965" w:type="dxa"/>
            <w:gridSpan w:val="3"/>
          </w:tcPr>
          <w:p w14:paraId="756AA7CD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40" w:type="dxa"/>
          </w:tcPr>
          <w:p w14:paraId="17B45837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«Цыплята м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Филиппенко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Волгиной»</w:t>
            </w:r>
          </w:p>
        </w:tc>
      </w:tr>
      <w:tr w:rsidR="00B03651" w14:paraId="621A3AE3" w14:textId="77777777" w:rsidTr="00B03651">
        <w:tc>
          <w:tcPr>
            <w:tcW w:w="9905" w:type="dxa"/>
            <w:gridSpan w:val="4"/>
          </w:tcPr>
          <w:p w14:paraId="7710FF2C" w14:textId="7146EE55" w:rsidR="00B03651" w:rsidRPr="00B03651" w:rsidRDefault="000E5B52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</w:t>
            </w:r>
            <w:r w:rsidR="00B14E90">
              <w:rPr>
                <w:rFonts w:ascii="Times New Roman" w:hAnsi="Times New Roman" w:cs="Times New Roman"/>
                <w:b/>
                <w:sz w:val="28"/>
                <w:szCs w:val="28"/>
              </w:rPr>
              <w:t>враль</w:t>
            </w:r>
          </w:p>
        </w:tc>
      </w:tr>
      <w:tr w:rsidR="00B03651" w14:paraId="28930C9E" w14:textId="77777777" w:rsidTr="00B03651">
        <w:tc>
          <w:tcPr>
            <w:tcW w:w="1951" w:type="dxa"/>
            <w:gridSpan w:val="2"/>
          </w:tcPr>
          <w:p w14:paraId="2351F2B4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gridSpan w:val="2"/>
          </w:tcPr>
          <w:p w14:paraId="19D8ADDF" w14:textId="77777777" w:rsidR="00B03651" w:rsidRDefault="00377EF9" w:rsidP="00A2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«Собачка»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4D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ухвергера</w:t>
            </w:r>
            <w:proofErr w:type="spellEnd"/>
            <w:r w:rsidR="00B03651">
              <w:rPr>
                <w:rFonts w:ascii="Times New Roman" w:hAnsi="Times New Roman" w:cs="Times New Roman"/>
                <w:sz w:val="28"/>
                <w:szCs w:val="28"/>
              </w:rPr>
              <w:t xml:space="preserve">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Барто»</w:t>
            </w:r>
          </w:p>
        </w:tc>
      </w:tr>
      <w:tr w:rsidR="00B03651" w14:paraId="42C3CC2F" w14:textId="77777777" w:rsidTr="00B03651">
        <w:tc>
          <w:tcPr>
            <w:tcW w:w="9905" w:type="dxa"/>
            <w:gridSpan w:val="4"/>
          </w:tcPr>
          <w:p w14:paraId="2C57E39D" w14:textId="77777777"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03651" w14:paraId="0FC6936C" w14:textId="77777777" w:rsidTr="00B03651">
        <w:trPr>
          <w:trHeight w:val="420"/>
        </w:trPr>
        <w:tc>
          <w:tcPr>
            <w:tcW w:w="1951" w:type="dxa"/>
            <w:gridSpan w:val="2"/>
          </w:tcPr>
          <w:p w14:paraId="6C7D1238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gridSpan w:val="2"/>
          </w:tcPr>
          <w:p w14:paraId="1530E4CF" w14:textId="77777777"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 р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 обр. В.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</w:p>
        </w:tc>
      </w:tr>
      <w:tr w:rsidR="00B03651" w14:paraId="6968F3DD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905" w:type="dxa"/>
            <w:gridSpan w:val="4"/>
          </w:tcPr>
          <w:p w14:paraId="50124EE1" w14:textId="77777777" w:rsidR="00B03651" w:rsidRPr="00B03651" w:rsidRDefault="00B14E90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B03651" w14:paraId="3FB2C2EA" w14:textId="77777777" w:rsidTr="00B03651">
        <w:tc>
          <w:tcPr>
            <w:tcW w:w="1951" w:type="dxa"/>
            <w:gridSpan w:val="2"/>
          </w:tcPr>
          <w:p w14:paraId="7A60553A" w14:textId="77777777" w:rsidR="00B03651" w:rsidRPr="00B03651" w:rsidRDefault="001738F4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gridSpan w:val="2"/>
          </w:tcPr>
          <w:p w14:paraId="4604C2D2" w14:textId="56623A8D" w:rsidR="0024401B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«Ладушки» р.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B14E90" w14:paraId="79AD774D" w14:textId="77777777" w:rsidTr="00B03651">
        <w:tc>
          <w:tcPr>
            <w:tcW w:w="1951" w:type="dxa"/>
            <w:gridSpan w:val="2"/>
          </w:tcPr>
          <w:p w14:paraId="47EC4F91" w14:textId="77777777" w:rsidR="00B14E90" w:rsidRPr="00B03651" w:rsidRDefault="00B14E9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gridSpan w:val="2"/>
          </w:tcPr>
          <w:p w14:paraId="4FB54F3B" w14:textId="77777777" w:rsidR="00B14E90" w:rsidRPr="0024401B" w:rsidRDefault="0024401B" w:rsidP="00244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14E90" w14:paraId="60507478" w14:textId="77777777" w:rsidTr="00B03651">
        <w:tc>
          <w:tcPr>
            <w:tcW w:w="1951" w:type="dxa"/>
            <w:gridSpan w:val="2"/>
          </w:tcPr>
          <w:p w14:paraId="0EC6C242" w14:textId="77777777" w:rsidR="00B14E90" w:rsidRPr="00B03651" w:rsidRDefault="001738F4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24-26</w:t>
            </w:r>
          </w:p>
        </w:tc>
        <w:tc>
          <w:tcPr>
            <w:tcW w:w="7954" w:type="dxa"/>
            <w:gridSpan w:val="2"/>
          </w:tcPr>
          <w:p w14:paraId="7A17060F" w14:textId="77777777" w:rsidR="00B14E90" w:rsidRDefault="001738F4" w:rsidP="00A2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Лядовой</w:t>
            </w:r>
            <w:proofErr w:type="spellEnd"/>
          </w:p>
        </w:tc>
      </w:tr>
    </w:tbl>
    <w:p w14:paraId="1B9553CA" w14:textId="77777777" w:rsidR="00B03651" w:rsidRDefault="00B03651" w:rsidP="00A9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51">
        <w:rPr>
          <w:rFonts w:ascii="Times New Roman" w:hAnsi="Times New Roman" w:cs="Times New Roman"/>
          <w:b/>
          <w:sz w:val="28"/>
          <w:szCs w:val="28"/>
        </w:rPr>
        <w:t>4 -5 лет</w:t>
      </w:r>
    </w:p>
    <w:tbl>
      <w:tblPr>
        <w:tblStyle w:val="a3"/>
        <w:tblW w:w="9905" w:type="dxa"/>
        <w:tblLook w:val="04A0" w:firstRow="1" w:lastRow="0" w:firstColumn="1" w:lastColumn="0" w:noHBand="0" w:noVBand="1"/>
      </w:tblPr>
      <w:tblGrid>
        <w:gridCol w:w="1951"/>
        <w:gridCol w:w="7954"/>
      </w:tblGrid>
      <w:tr w:rsidR="00B03651" w14:paraId="30413406" w14:textId="77777777" w:rsidTr="00B03651">
        <w:tc>
          <w:tcPr>
            <w:tcW w:w="9905" w:type="dxa"/>
            <w:gridSpan w:val="2"/>
          </w:tcPr>
          <w:p w14:paraId="4ABC2E18" w14:textId="77777777" w:rsidR="00B03651" w:rsidRDefault="0024401B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03651" w14:paraId="7458ABE6" w14:textId="77777777" w:rsidTr="00B03651">
        <w:trPr>
          <w:trHeight w:val="525"/>
        </w:trPr>
        <w:tc>
          <w:tcPr>
            <w:tcW w:w="1951" w:type="dxa"/>
            <w:vMerge w:val="restart"/>
          </w:tcPr>
          <w:p w14:paraId="507593D5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49B5416C" w14:textId="77777777"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proofErr w:type="gram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Картушиной</w:t>
            </w:r>
            <w:proofErr w:type="spellEnd"/>
          </w:p>
          <w:p w14:paraId="499BAD6B" w14:textId="77777777" w:rsidR="00B03651" w:rsidRPr="00B03651" w:rsidRDefault="00B03651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Пропой свое имя</w:t>
            </w: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B03651" w14:paraId="75ADDB3D" w14:textId="77777777" w:rsidTr="00B03651">
        <w:trPr>
          <w:trHeight w:val="259"/>
        </w:trPr>
        <w:tc>
          <w:tcPr>
            <w:tcW w:w="1951" w:type="dxa"/>
            <w:vMerge/>
          </w:tcPr>
          <w:p w14:paraId="08C78215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8D605EA" w14:textId="77777777"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Машина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14:paraId="20E5E35C" w14:textId="77777777" w:rsidTr="00B03651">
        <w:trPr>
          <w:trHeight w:val="273"/>
        </w:trPr>
        <w:tc>
          <w:tcPr>
            <w:tcW w:w="1951" w:type="dxa"/>
            <w:vMerge/>
          </w:tcPr>
          <w:p w14:paraId="29C0AF51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60128F84" w14:textId="77777777"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</w:p>
          <w:p w14:paraId="431893AB" w14:textId="77777777"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Котенок и бабочка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14:paraId="4FBF0886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9905" w:type="dxa"/>
            <w:gridSpan w:val="2"/>
          </w:tcPr>
          <w:p w14:paraId="2E500AE7" w14:textId="77777777" w:rsidR="00B03651" w:rsidRDefault="0024401B" w:rsidP="00B03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03651" w14:paraId="0D5E3DD5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51" w:type="dxa"/>
            <w:vMerge w:val="restart"/>
          </w:tcPr>
          <w:p w14:paraId="6EB6D6E4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</w:tcPr>
          <w:p w14:paraId="775EDD57" w14:textId="77777777" w:rsidR="00B03651" w:rsidRPr="00B03651" w:rsidRDefault="00B03651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B03651" w14:paraId="112242EA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951" w:type="dxa"/>
            <w:vMerge/>
          </w:tcPr>
          <w:p w14:paraId="7376C528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14:paraId="2E7672E3" w14:textId="77777777"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14:paraId="47290686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951" w:type="dxa"/>
            <w:vMerge/>
          </w:tcPr>
          <w:p w14:paraId="6A6DB351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14:paraId="0D851FFE" w14:textId="77777777" w:rsidR="00B03651" w:rsidRPr="00B03651" w:rsidRDefault="00B03651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«Котенок и бабочка»</w:t>
            </w:r>
          </w:p>
        </w:tc>
      </w:tr>
      <w:tr w:rsidR="00B03651" w14:paraId="4D9B6CBE" w14:textId="77777777" w:rsidTr="00B03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951" w:type="dxa"/>
            <w:vMerge/>
          </w:tcPr>
          <w:p w14:paraId="0BEC25D0" w14:textId="77777777" w:rsidR="00B03651" w:rsidRPr="00B03651" w:rsidRDefault="00B03651" w:rsidP="00B0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</w:tcPr>
          <w:p w14:paraId="7D735BF3" w14:textId="77777777" w:rsidR="00B03651" w:rsidRPr="00B03651" w:rsidRDefault="00377EF9" w:rsidP="00B0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«Эхо</w:t>
            </w:r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» м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Е.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Тиличеевой </w:t>
            </w:r>
            <w:proofErr w:type="spellStart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сл</w:t>
            </w:r>
            <w:proofErr w:type="spellEnd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 w:rsidR="00B03651" w:rsidRPr="00B03651">
              <w:rPr>
                <w:rFonts w:ascii="Times New Roman CYR" w:hAnsi="Times New Roman CYR" w:cs="Times New Roman CYR"/>
                <w:sz w:val="28"/>
                <w:szCs w:val="28"/>
              </w:rPr>
              <w:t>М.Булатова</w:t>
            </w:r>
            <w:proofErr w:type="spellEnd"/>
          </w:p>
        </w:tc>
      </w:tr>
      <w:tr w:rsidR="00B03651" w14:paraId="5C9C4BE8" w14:textId="77777777" w:rsidTr="00B03651">
        <w:tc>
          <w:tcPr>
            <w:tcW w:w="9905" w:type="dxa"/>
            <w:gridSpan w:val="2"/>
          </w:tcPr>
          <w:p w14:paraId="5EA78B6A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03651" w14:paraId="22D4294D" w14:textId="77777777" w:rsidTr="00B03651">
        <w:trPr>
          <w:trHeight w:val="300"/>
        </w:trPr>
        <w:tc>
          <w:tcPr>
            <w:tcW w:w="1951" w:type="dxa"/>
            <w:vMerge w:val="restart"/>
          </w:tcPr>
          <w:p w14:paraId="7318DA6C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9 -10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1B804498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Музыкально-коммуникативная игра «Передай мячик»</w:t>
            </w:r>
          </w:p>
        </w:tc>
      </w:tr>
      <w:tr w:rsidR="00B03651" w14:paraId="300CA67B" w14:textId="77777777" w:rsidTr="00B03651">
        <w:trPr>
          <w:trHeight w:val="315"/>
        </w:trPr>
        <w:tc>
          <w:tcPr>
            <w:tcW w:w="1951" w:type="dxa"/>
            <w:vMerge/>
          </w:tcPr>
          <w:p w14:paraId="40413DA6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1E6D882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14:paraId="75202CA8" w14:textId="77777777" w:rsidTr="00B03651">
        <w:trPr>
          <w:trHeight w:val="314"/>
        </w:trPr>
        <w:tc>
          <w:tcPr>
            <w:tcW w:w="1951" w:type="dxa"/>
            <w:vMerge/>
          </w:tcPr>
          <w:p w14:paraId="705B7973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04F1689" w14:textId="77777777"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03651" w14:paraId="4787D703" w14:textId="77777777" w:rsidTr="00B03651">
        <w:trPr>
          <w:trHeight w:val="315"/>
        </w:trPr>
        <w:tc>
          <w:tcPr>
            <w:tcW w:w="1951" w:type="dxa"/>
            <w:vMerge/>
          </w:tcPr>
          <w:p w14:paraId="6E5E0D49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9309318" w14:textId="77777777"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«Саночки»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сл.Т.Волгиной</w:t>
            </w:r>
            <w:proofErr w:type="spellEnd"/>
          </w:p>
        </w:tc>
      </w:tr>
      <w:tr w:rsidR="00B03651" w14:paraId="4273E0DE" w14:textId="77777777" w:rsidTr="00B03651">
        <w:tc>
          <w:tcPr>
            <w:tcW w:w="9905" w:type="dxa"/>
            <w:gridSpan w:val="2"/>
          </w:tcPr>
          <w:p w14:paraId="41505905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03651" w14:paraId="6A827FA5" w14:textId="77777777" w:rsidTr="00B03651">
        <w:trPr>
          <w:trHeight w:val="330"/>
        </w:trPr>
        <w:tc>
          <w:tcPr>
            <w:tcW w:w="1951" w:type="dxa"/>
            <w:vMerge w:val="restart"/>
          </w:tcPr>
          <w:p w14:paraId="72868C7F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2EC8DAE6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Приветствие: «Здороваемся с хлопками»</w:t>
            </w:r>
          </w:p>
        </w:tc>
      </w:tr>
      <w:tr w:rsidR="00B03651" w14:paraId="44B80A6F" w14:textId="77777777" w:rsidTr="00B03651">
        <w:trPr>
          <w:trHeight w:val="314"/>
        </w:trPr>
        <w:tc>
          <w:tcPr>
            <w:tcW w:w="1951" w:type="dxa"/>
            <w:vMerge/>
          </w:tcPr>
          <w:p w14:paraId="2B67D1D5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8E999A4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«Самолет» на звук «У»</w:t>
            </w:r>
          </w:p>
        </w:tc>
      </w:tr>
      <w:tr w:rsidR="00B03651" w14:paraId="52BF6563" w14:textId="77777777" w:rsidTr="00B03651">
        <w:trPr>
          <w:trHeight w:val="315"/>
        </w:trPr>
        <w:tc>
          <w:tcPr>
            <w:tcW w:w="1951" w:type="dxa"/>
            <w:vMerge/>
          </w:tcPr>
          <w:p w14:paraId="637526B4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05AB430" w14:textId="77777777" w:rsidR="00B03651" w:rsidRDefault="00377EF9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«Гармошка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» 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51">
              <w:rPr>
                <w:rFonts w:ascii="Times New Roman" w:hAnsi="Times New Roman" w:cs="Times New Roman"/>
                <w:sz w:val="28"/>
                <w:szCs w:val="28"/>
              </w:rPr>
              <w:t>Тиличеевой</w:t>
            </w:r>
          </w:p>
        </w:tc>
      </w:tr>
      <w:tr w:rsidR="00B03651" w14:paraId="2FF4BD0E" w14:textId="77777777" w:rsidTr="00B03651">
        <w:tc>
          <w:tcPr>
            <w:tcW w:w="9905" w:type="dxa"/>
            <w:gridSpan w:val="2"/>
          </w:tcPr>
          <w:p w14:paraId="13A1598A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03651" w14:paraId="62D59E15" w14:textId="77777777" w:rsidTr="00B03651">
        <w:trPr>
          <w:trHeight w:val="315"/>
        </w:trPr>
        <w:tc>
          <w:tcPr>
            <w:tcW w:w="1951" w:type="dxa"/>
            <w:vMerge w:val="restart"/>
          </w:tcPr>
          <w:p w14:paraId="5B058538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7DD4ABF4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Музыкально-коммуникативная игра «Передай мячик»</w:t>
            </w:r>
          </w:p>
        </w:tc>
      </w:tr>
      <w:tr w:rsidR="00B03651" w14:paraId="13A8FE8C" w14:textId="77777777" w:rsidTr="00B03651">
        <w:trPr>
          <w:trHeight w:val="330"/>
        </w:trPr>
        <w:tc>
          <w:tcPr>
            <w:tcW w:w="1951" w:type="dxa"/>
            <w:vMerge/>
          </w:tcPr>
          <w:p w14:paraId="381E81F1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56BCD20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B03651" w14:paraId="0B5F558D" w14:textId="77777777" w:rsidTr="00B03651">
        <w:trPr>
          <w:trHeight w:val="299"/>
        </w:trPr>
        <w:tc>
          <w:tcPr>
            <w:tcW w:w="1951" w:type="dxa"/>
            <w:vMerge/>
          </w:tcPr>
          <w:p w14:paraId="553A03FF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DB81DE3" w14:textId="77777777" w:rsidR="00B03651" w:rsidRDefault="00B03651" w:rsidP="00A2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маме» м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липпенко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Волгиной</w:t>
            </w:r>
          </w:p>
        </w:tc>
      </w:tr>
      <w:tr w:rsidR="00B03651" w14:paraId="35033708" w14:textId="77777777" w:rsidTr="00B03651">
        <w:tc>
          <w:tcPr>
            <w:tcW w:w="9905" w:type="dxa"/>
            <w:gridSpan w:val="2"/>
          </w:tcPr>
          <w:p w14:paraId="6361ABA8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03651" w14:paraId="72E3EF63" w14:textId="77777777" w:rsidTr="00B03651">
        <w:trPr>
          <w:trHeight w:val="360"/>
        </w:trPr>
        <w:tc>
          <w:tcPr>
            <w:tcW w:w="1951" w:type="dxa"/>
            <w:vMerge w:val="restart"/>
          </w:tcPr>
          <w:p w14:paraId="5762F011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09A0A4EE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Песенка-приветствие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</w:p>
        </w:tc>
      </w:tr>
      <w:tr w:rsidR="00B03651" w14:paraId="6251CE64" w14:textId="77777777" w:rsidTr="00B03651">
        <w:trPr>
          <w:trHeight w:val="300"/>
        </w:trPr>
        <w:tc>
          <w:tcPr>
            <w:tcW w:w="1951" w:type="dxa"/>
            <w:vMerge/>
          </w:tcPr>
          <w:p w14:paraId="2D639A42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121A207" w14:textId="77777777" w:rsidR="00B03651" w:rsidRP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«Самолет»</w:t>
            </w:r>
          </w:p>
        </w:tc>
      </w:tr>
      <w:tr w:rsidR="00B03651" w14:paraId="3197236F" w14:textId="77777777" w:rsidTr="00B03651">
        <w:trPr>
          <w:trHeight w:val="285"/>
        </w:trPr>
        <w:tc>
          <w:tcPr>
            <w:tcW w:w="1951" w:type="dxa"/>
            <w:vMerge/>
          </w:tcPr>
          <w:p w14:paraId="7767C916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39A4D5F" w14:textId="77777777" w:rsidR="00B03651" w:rsidRDefault="00B03651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«Андрей-воробей»</w:t>
            </w:r>
          </w:p>
        </w:tc>
      </w:tr>
      <w:tr w:rsidR="00B03651" w14:paraId="2530CEB4" w14:textId="77777777" w:rsidTr="00B03651">
        <w:trPr>
          <w:trHeight w:val="345"/>
        </w:trPr>
        <w:tc>
          <w:tcPr>
            <w:tcW w:w="1951" w:type="dxa"/>
            <w:vMerge/>
          </w:tcPr>
          <w:p w14:paraId="0E371EB6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73A1E73C" w14:textId="77777777" w:rsidR="00B03651" w:rsidRDefault="00B03651" w:rsidP="00A2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 прошла» м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</w:p>
        </w:tc>
      </w:tr>
      <w:tr w:rsidR="00B03651" w14:paraId="49B54E40" w14:textId="77777777" w:rsidTr="00B03651">
        <w:tc>
          <w:tcPr>
            <w:tcW w:w="9905" w:type="dxa"/>
            <w:gridSpan w:val="2"/>
          </w:tcPr>
          <w:p w14:paraId="5C768410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F5E5C" w14:paraId="5089EDD8" w14:textId="77777777" w:rsidTr="00B03651">
        <w:trPr>
          <w:trHeight w:val="315"/>
        </w:trPr>
        <w:tc>
          <w:tcPr>
            <w:tcW w:w="1951" w:type="dxa"/>
            <w:vMerge w:val="restart"/>
          </w:tcPr>
          <w:p w14:paraId="4B87D16E" w14:textId="77777777" w:rsidR="003F5E5C" w:rsidRPr="00B03651" w:rsidRDefault="003F5E5C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347A3D2E" w14:textId="77777777" w:rsidR="003F5E5C" w:rsidRDefault="003F5E5C" w:rsidP="00B0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Приветствие: «Здороваемся с хлопками»</w:t>
            </w:r>
          </w:p>
        </w:tc>
      </w:tr>
      <w:tr w:rsidR="003F5E5C" w14:paraId="30063A63" w14:textId="77777777" w:rsidTr="00B03651">
        <w:trPr>
          <w:trHeight w:val="285"/>
        </w:trPr>
        <w:tc>
          <w:tcPr>
            <w:tcW w:w="1951" w:type="dxa"/>
            <w:vMerge/>
          </w:tcPr>
          <w:p w14:paraId="56765308" w14:textId="77777777" w:rsidR="003F5E5C" w:rsidRPr="00B03651" w:rsidRDefault="003F5E5C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145C3266" w14:textId="77777777" w:rsidR="003F5E5C" w:rsidRPr="00B03651" w:rsidRDefault="003F5E5C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«Машина»</w:t>
            </w:r>
          </w:p>
        </w:tc>
      </w:tr>
      <w:tr w:rsidR="003F5E5C" w14:paraId="207D4224" w14:textId="77777777" w:rsidTr="003F5E5C">
        <w:trPr>
          <w:trHeight w:val="387"/>
        </w:trPr>
        <w:tc>
          <w:tcPr>
            <w:tcW w:w="1951" w:type="dxa"/>
            <w:vMerge/>
          </w:tcPr>
          <w:p w14:paraId="79FABECE" w14:textId="77777777" w:rsidR="003F5E5C" w:rsidRPr="00B03651" w:rsidRDefault="003F5E5C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376D2AF" w14:textId="77777777" w:rsidR="003F5E5C" w:rsidRDefault="003F5E5C" w:rsidP="00B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«Кузнечик» м.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Н. Френкель</w:t>
            </w:r>
          </w:p>
        </w:tc>
      </w:tr>
      <w:tr w:rsidR="00740680" w14:paraId="67577A88" w14:textId="77777777" w:rsidTr="00740680">
        <w:trPr>
          <w:trHeight w:val="345"/>
        </w:trPr>
        <w:tc>
          <w:tcPr>
            <w:tcW w:w="1951" w:type="dxa"/>
          </w:tcPr>
          <w:p w14:paraId="7CD10C4E" w14:textId="77777777" w:rsidR="00740680" w:rsidRPr="00B0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7AD20D5C" w14:textId="77777777" w:rsidR="00740680" w:rsidRDefault="00740680" w:rsidP="0074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40680" w14:paraId="318A009B" w14:textId="77777777" w:rsidTr="00B03651">
        <w:trPr>
          <w:trHeight w:val="345"/>
        </w:trPr>
        <w:tc>
          <w:tcPr>
            <w:tcW w:w="1951" w:type="dxa"/>
          </w:tcPr>
          <w:p w14:paraId="220493D7" w14:textId="77777777" w:rsidR="00740680" w:rsidRPr="00B03651" w:rsidRDefault="001738F4" w:rsidP="00C6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4A8702E" w14:textId="77777777" w:rsidR="00740680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Песенка-приветствие «Здороваемся с хлопками»</w:t>
            </w:r>
          </w:p>
          <w:p w14:paraId="6CE45CB7" w14:textId="77777777" w:rsidR="00BD37CA" w:rsidRDefault="00BD37C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Артикуляционная гимнастика «Машина»</w:t>
            </w:r>
          </w:p>
          <w:p w14:paraId="0FC5C7AD" w14:textId="77777777" w:rsidR="00F172EA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680" w14:paraId="0FC9A5CF" w14:textId="77777777" w:rsidTr="00B03651">
        <w:trPr>
          <w:trHeight w:val="345"/>
        </w:trPr>
        <w:tc>
          <w:tcPr>
            <w:tcW w:w="1951" w:type="dxa"/>
          </w:tcPr>
          <w:p w14:paraId="1645FC19" w14:textId="2ABD838B" w:rsidR="00740680" w:rsidRPr="00B03651" w:rsidRDefault="00B436B9" w:rsidP="00C6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27 - 28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15E510FE" w14:textId="77777777" w:rsidR="00740680" w:rsidRDefault="00F172EA" w:rsidP="00C62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«Воробей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Чельцова</w:t>
            </w:r>
          </w:p>
        </w:tc>
      </w:tr>
    </w:tbl>
    <w:p w14:paraId="59B7FE46" w14:textId="77777777" w:rsidR="00B03651" w:rsidRDefault="00B03651" w:rsidP="00A9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– 6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B03651" w14:paraId="33C2EE60" w14:textId="77777777" w:rsidTr="00B03651">
        <w:tc>
          <w:tcPr>
            <w:tcW w:w="9905" w:type="dxa"/>
            <w:gridSpan w:val="2"/>
          </w:tcPr>
          <w:p w14:paraId="02A29F39" w14:textId="77777777" w:rsidR="00B0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03651" w14:paraId="2745CEEC" w14:textId="77777777" w:rsidTr="00B03651">
        <w:trPr>
          <w:trHeight w:val="300"/>
        </w:trPr>
        <w:tc>
          <w:tcPr>
            <w:tcW w:w="1951" w:type="dxa"/>
            <w:vMerge w:val="restart"/>
          </w:tcPr>
          <w:p w14:paraId="583FBA35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51">
              <w:rPr>
                <w:rFonts w:ascii="Times New Roman" w:hAnsi="Times New Roman" w:cs="Times New Roman"/>
                <w:sz w:val="24"/>
                <w:szCs w:val="24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1FD7723A" w14:textId="77777777"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A204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A204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03651" w14:paraId="01C9355A" w14:textId="77777777" w:rsidTr="00B03651">
        <w:trPr>
          <w:trHeight w:val="285"/>
        </w:trPr>
        <w:tc>
          <w:tcPr>
            <w:tcW w:w="1951" w:type="dxa"/>
            <w:vMerge/>
          </w:tcPr>
          <w:p w14:paraId="3C2001E3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32F52640" w14:textId="77777777" w:rsidR="00B03651" w:rsidRPr="00B03651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A204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66B9">
              <w:rPr>
                <w:rFonts w:ascii="Times New Roman CYR" w:hAnsi="Times New Roman CYR" w:cs="Times New Roman CYR"/>
                <w:sz w:val="28"/>
                <w:szCs w:val="28"/>
              </w:rPr>
              <w:t>Труба</w:t>
            </w:r>
            <w:r w:rsidRPr="00A204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Тиличеева</w:t>
            </w:r>
          </w:p>
        </w:tc>
      </w:tr>
      <w:tr w:rsidR="00B03651" w14:paraId="7F99CBB0" w14:textId="77777777" w:rsidTr="00B03651">
        <w:trPr>
          <w:trHeight w:val="285"/>
        </w:trPr>
        <w:tc>
          <w:tcPr>
            <w:tcW w:w="1951" w:type="dxa"/>
            <w:vMerge/>
          </w:tcPr>
          <w:p w14:paraId="1F1077D8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55D24B26" w14:textId="77777777" w:rsidR="00B03651" w:rsidRPr="0010096B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Г. Сапгир</w:t>
            </w:r>
          </w:p>
        </w:tc>
      </w:tr>
      <w:tr w:rsidR="00B03651" w14:paraId="6AAA7BA9" w14:textId="77777777" w:rsidTr="00B03651">
        <w:trPr>
          <w:trHeight w:val="267"/>
        </w:trPr>
        <w:tc>
          <w:tcPr>
            <w:tcW w:w="1951" w:type="dxa"/>
            <w:vMerge/>
          </w:tcPr>
          <w:p w14:paraId="4A282BCD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22543E6" w14:textId="77777777" w:rsidR="00B03651" w:rsidRPr="0010096B" w:rsidRDefault="00B03651" w:rsidP="00B0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</w:t>
            </w:r>
            <w:proofErr w:type="gram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03651" w14:paraId="18CBDCD2" w14:textId="77777777" w:rsidTr="00B03651">
        <w:trPr>
          <w:trHeight w:val="270"/>
        </w:trPr>
        <w:tc>
          <w:tcPr>
            <w:tcW w:w="1951" w:type="dxa"/>
            <w:vMerge/>
          </w:tcPr>
          <w:p w14:paraId="2956E993" w14:textId="77777777" w:rsidR="00B03651" w:rsidRPr="00B03651" w:rsidRDefault="00B0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064B7B75" w14:textId="77777777" w:rsidR="00B03651" w:rsidRPr="003959C8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навыков: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Петь приятно и удобно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Л.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Абелян</w:t>
            </w:r>
            <w:proofErr w:type="spellEnd"/>
          </w:p>
        </w:tc>
      </w:tr>
      <w:tr w:rsidR="0010096B" w14:paraId="28B42D9D" w14:textId="77777777" w:rsidTr="0010096B">
        <w:tc>
          <w:tcPr>
            <w:tcW w:w="9905" w:type="dxa"/>
            <w:gridSpan w:val="2"/>
          </w:tcPr>
          <w:p w14:paraId="5FE3294C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0096B" w14:paraId="00BE0D92" w14:textId="77777777" w:rsidTr="0010096B">
        <w:trPr>
          <w:trHeight w:val="525"/>
        </w:trPr>
        <w:tc>
          <w:tcPr>
            <w:tcW w:w="1951" w:type="dxa"/>
            <w:vMerge w:val="restart"/>
          </w:tcPr>
          <w:p w14:paraId="2346B42F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6A7B21E0" w14:textId="77777777" w:rsidR="0010096B" w:rsidRPr="003959C8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0CF6E10" w14:textId="77777777"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Упражнение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Барабанщик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1B2B72C7" w14:textId="77777777" w:rsidTr="0010096B">
        <w:trPr>
          <w:trHeight w:val="519"/>
        </w:trPr>
        <w:tc>
          <w:tcPr>
            <w:tcW w:w="1951" w:type="dxa"/>
            <w:vMerge/>
          </w:tcPr>
          <w:p w14:paraId="161B3E88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E3AAC7E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14:paraId="1BF82EE3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4A47DE6C" w14:textId="77777777" w:rsidTr="0010096B">
        <w:trPr>
          <w:trHeight w:val="273"/>
        </w:trPr>
        <w:tc>
          <w:tcPr>
            <w:tcW w:w="1951" w:type="dxa"/>
            <w:vMerge/>
          </w:tcPr>
          <w:p w14:paraId="6CDEEFE1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3FA57A0B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такое, что случилось?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0AFA26D9" w14:textId="77777777" w:rsidTr="0010096B">
        <w:trPr>
          <w:trHeight w:val="628"/>
        </w:trPr>
        <w:tc>
          <w:tcPr>
            <w:tcW w:w="1951" w:type="dxa"/>
            <w:vMerge/>
          </w:tcPr>
          <w:p w14:paraId="422CBAB0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902C987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Н.Сухова</w:t>
            </w:r>
            <w:proofErr w:type="spellEnd"/>
          </w:p>
        </w:tc>
      </w:tr>
      <w:tr w:rsidR="0010096B" w14:paraId="19208018" w14:textId="77777777" w:rsidTr="0010096B">
        <w:trPr>
          <w:trHeight w:val="645"/>
        </w:trPr>
        <w:tc>
          <w:tcPr>
            <w:tcW w:w="1951" w:type="dxa"/>
            <w:vMerge/>
          </w:tcPr>
          <w:p w14:paraId="39B10E67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58824867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«Голубые санки» 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Иорданского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</w:p>
        </w:tc>
      </w:tr>
      <w:tr w:rsidR="0010096B" w14:paraId="189F1A0C" w14:textId="77777777" w:rsidTr="0010096B">
        <w:tc>
          <w:tcPr>
            <w:tcW w:w="9905" w:type="dxa"/>
            <w:gridSpan w:val="2"/>
          </w:tcPr>
          <w:p w14:paraId="0EDEE90C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0096B" w14:paraId="2F850695" w14:textId="77777777" w:rsidTr="0010096B">
        <w:trPr>
          <w:trHeight w:val="300"/>
        </w:trPr>
        <w:tc>
          <w:tcPr>
            <w:tcW w:w="1951" w:type="dxa"/>
            <w:vMerge w:val="restart"/>
          </w:tcPr>
          <w:p w14:paraId="2AB70A0A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4B08E6A4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Колокольчик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738AF808" w14:textId="77777777" w:rsidTr="0010096B">
        <w:trPr>
          <w:trHeight w:val="645"/>
        </w:trPr>
        <w:tc>
          <w:tcPr>
            <w:tcW w:w="1951" w:type="dxa"/>
            <w:vMerge/>
          </w:tcPr>
          <w:p w14:paraId="1D5A5647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DAC9499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14:paraId="50CD6AE7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Два кота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52115798" w14:textId="77777777" w:rsidTr="0010096B">
        <w:trPr>
          <w:trHeight w:val="267"/>
        </w:trPr>
        <w:tc>
          <w:tcPr>
            <w:tcW w:w="1951" w:type="dxa"/>
            <w:vMerge/>
          </w:tcPr>
          <w:p w14:paraId="355A3C20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1C15CC8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ревешь, самолет?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Н.Орлова</w:t>
            </w:r>
            <w:proofErr w:type="spellEnd"/>
          </w:p>
        </w:tc>
      </w:tr>
      <w:tr w:rsidR="0010096B" w14:paraId="30E0A002" w14:textId="77777777" w:rsidTr="0010096B">
        <w:trPr>
          <w:trHeight w:val="270"/>
        </w:trPr>
        <w:tc>
          <w:tcPr>
            <w:tcW w:w="1951" w:type="dxa"/>
            <w:vMerge/>
          </w:tcPr>
          <w:p w14:paraId="7E5A547B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6A67F2F5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Усвоение певческих навыков – разучивание «К нам гости пришли» 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Александрова сл.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Ивенсен</w:t>
            </w:r>
            <w:proofErr w:type="spellEnd"/>
          </w:p>
        </w:tc>
      </w:tr>
      <w:tr w:rsidR="0010096B" w14:paraId="785BA23C" w14:textId="77777777" w:rsidTr="0010096B">
        <w:tc>
          <w:tcPr>
            <w:tcW w:w="9905" w:type="dxa"/>
            <w:gridSpan w:val="2"/>
          </w:tcPr>
          <w:p w14:paraId="346741FF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0096B" w14:paraId="1455F0A5" w14:textId="77777777" w:rsidTr="0010096B">
        <w:trPr>
          <w:trHeight w:val="300"/>
        </w:trPr>
        <w:tc>
          <w:tcPr>
            <w:tcW w:w="1951" w:type="dxa"/>
            <w:vMerge w:val="restart"/>
          </w:tcPr>
          <w:p w14:paraId="6E6BC663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37A6C810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566F9352" w14:textId="77777777" w:rsidTr="0010096B">
        <w:trPr>
          <w:trHeight w:val="555"/>
        </w:trPr>
        <w:tc>
          <w:tcPr>
            <w:tcW w:w="1951" w:type="dxa"/>
            <w:vMerge/>
          </w:tcPr>
          <w:p w14:paraId="3FFDB3D2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2E85CE1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14:paraId="273FD232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Два кота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07C2C251" w14:textId="77777777" w:rsidTr="0010096B">
        <w:trPr>
          <w:trHeight w:val="321"/>
        </w:trPr>
        <w:tc>
          <w:tcPr>
            <w:tcW w:w="1951" w:type="dxa"/>
            <w:vMerge/>
          </w:tcPr>
          <w:p w14:paraId="11738264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175DE264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5D9EC858" w14:textId="77777777" w:rsidTr="0010096B">
        <w:trPr>
          <w:trHeight w:val="304"/>
        </w:trPr>
        <w:tc>
          <w:tcPr>
            <w:tcW w:w="1951" w:type="dxa"/>
            <w:vMerge/>
          </w:tcPr>
          <w:p w14:paraId="55A54270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3FF2B88D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1DBB0DEB" w14:textId="77777777" w:rsidTr="0010096B">
        <w:trPr>
          <w:trHeight w:val="261"/>
        </w:trPr>
        <w:tc>
          <w:tcPr>
            <w:tcW w:w="1951" w:type="dxa"/>
            <w:vMerge/>
          </w:tcPr>
          <w:p w14:paraId="2F78D0FB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8F5EE12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 доброта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028B4EBA" w14:textId="77777777" w:rsidTr="0010096B">
        <w:trPr>
          <w:trHeight w:val="690"/>
        </w:trPr>
        <w:tc>
          <w:tcPr>
            <w:tcW w:w="1951" w:type="dxa"/>
            <w:vMerge/>
          </w:tcPr>
          <w:p w14:paraId="2C11C0FF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4025BB32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Сухова</w:t>
            </w:r>
          </w:p>
        </w:tc>
      </w:tr>
      <w:tr w:rsidR="0010096B" w14:paraId="05AEA467" w14:textId="77777777" w:rsidTr="0010096B">
        <w:tc>
          <w:tcPr>
            <w:tcW w:w="9905" w:type="dxa"/>
            <w:gridSpan w:val="2"/>
          </w:tcPr>
          <w:p w14:paraId="3557D5B7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0096B" w14:paraId="63B554BA" w14:textId="77777777" w:rsidTr="0010096B">
        <w:trPr>
          <w:trHeight w:val="270"/>
        </w:trPr>
        <w:tc>
          <w:tcPr>
            <w:tcW w:w="1951" w:type="dxa"/>
            <w:vMerge w:val="restart"/>
          </w:tcPr>
          <w:p w14:paraId="17E5C283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6463CCD1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Музыканты комары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О. Громовой</w:t>
            </w:r>
          </w:p>
        </w:tc>
      </w:tr>
      <w:tr w:rsidR="0010096B" w14:paraId="2C654C8D" w14:textId="77777777" w:rsidTr="0010096B">
        <w:trPr>
          <w:trHeight w:val="570"/>
        </w:trPr>
        <w:tc>
          <w:tcPr>
            <w:tcW w:w="1951" w:type="dxa"/>
            <w:vMerge/>
          </w:tcPr>
          <w:p w14:paraId="3E804581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59F728D9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14:paraId="79E6F581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Чудо-лесенка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788C682D" w14:textId="77777777" w:rsidTr="0010096B">
        <w:trPr>
          <w:trHeight w:val="555"/>
        </w:trPr>
        <w:tc>
          <w:tcPr>
            <w:tcW w:w="1951" w:type="dxa"/>
            <w:vMerge/>
          </w:tcPr>
          <w:p w14:paraId="45368C46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58B0251B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Сухова</w:t>
            </w:r>
          </w:p>
        </w:tc>
      </w:tr>
      <w:tr w:rsidR="0010096B" w14:paraId="0B2FEC4B" w14:textId="77777777" w:rsidTr="0010096B">
        <w:trPr>
          <w:trHeight w:val="258"/>
        </w:trPr>
        <w:tc>
          <w:tcPr>
            <w:tcW w:w="1951" w:type="dxa"/>
            <w:vMerge/>
          </w:tcPr>
          <w:p w14:paraId="3D8591B7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4833EDA0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 - исполнение песни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Детский сад – волшебная страна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3F373CCB" w14:textId="77777777" w:rsidTr="0010096B">
        <w:tc>
          <w:tcPr>
            <w:tcW w:w="9905" w:type="dxa"/>
            <w:gridSpan w:val="2"/>
          </w:tcPr>
          <w:p w14:paraId="4888B291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0096B" w14:paraId="26095F84" w14:textId="77777777" w:rsidTr="0010096B">
        <w:trPr>
          <w:trHeight w:val="420"/>
        </w:trPr>
        <w:tc>
          <w:tcPr>
            <w:tcW w:w="1951" w:type="dxa"/>
            <w:vMerge w:val="restart"/>
          </w:tcPr>
          <w:p w14:paraId="45240299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11849308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Мой язычок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</w:tr>
      <w:tr w:rsidR="0010096B" w14:paraId="3D5A8127" w14:textId="77777777" w:rsidTr="00D52FEE">
        <w:trPr>
          <w:trHeight w:val="70"/>
        </w:trPr>
        <w:tc>
          <w:tcPr>
            <w:tcW w:w="1951" w:type="dxa"/>
            <w:vMerge/>
          </w:tcPr>
          <w:p w14:paraId="50A21AFA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56BA1F95" w14:textId="4653C1CB" w:rsidR="0010096B" w:rsidRPr="00D52FEE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Ты, где?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  <w:r w:rsidR="00D52FEE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35FEDC3E" w14:textId="77777777" w:rsidTr="0010096B">
        <w:trPr>
          <w:trHeight w:val="315"/>
        </w:trPr>
        <w:tc>
          <w:tcPr>
            <w:tcW w:w="1951" w:type="dxa"/>
            <w:vMerge/>
          </w:tcPr>
          <w:p w14:paraId="54198FD5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73AFAFF9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Что такое, что случилось?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4FCBB1D4" w14:textId="77777777" w:rsidTr="0010096B">
        <w:trPr>
          <w:trHeight w:val="315"/>
        </w:trPr>
        <w:tc>
          <w:tcPr>
            <w:tcW w:w="1951" w:type="dxa"/>
            <w:vMerge/>
          </w:tcPr>
          <w:p w14:paraId="0D5408E0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BE51E63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096B" w14:paraId="52BDAE59" w14:textId="77777777" w:rsidTr="0010096B">
        <w:trPr>
          <w:trHeight w:val="314"/>
        </w:trPr>
        <w:tc>
          <w:tcPr>
            <w:tcW w:w="1951" w:type="dxa"/>
            <w:vMerge/>
          </w:tcPr>
          <w:p w14:paraId="5471E137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FD9D499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Усвоение певческих навыков: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Петь приятно и удобно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Л.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Абелян</w:t>
            </w:r>
            <w:proofErr w:type="spellEnd"/>
          </w:p>
        </w:tc>
      </w:tr>
      <w:tr w:rsidR="0010096B" w14:paraId="2AE38318" w14:textId="77777777" w:rsidTr="0010096B">
        <w:tc>
          <w:tcPr>
            <w:tcW w:w="9905" w:type="dxa"/>
            <w:gridSpan w:val="2"/>
          </w:tcPr>
          <w:p w14:paraId="51D67215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0096B" w14:paraId="4CDF305D" w14:textId="77777777" w:rsidTr="0010096B">
        <w:trPr>
          <w:trHeight w:val="315"/>
        </w:trPr>
        <w:tc>
          <w:tcPr>
            <w:tcW w:w="1951" w:type="dxa"/>
            <w:vMerge w:val="restart"/>
          </w:tcPr>
          <w:p w14:paraId="75290609" w14:textId="77777777" w:rsidR="0010096B" w:rsidRPr="0010096B" w:rsidRDefault="00F172E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41D96AB3" w14:textId="77777777"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Колокольчик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7E16D9FD" w14:textId="77777777" w:rsidTr="0010096B">
        <w:trPr>
          <w:trHeight w:val="315"/>
        </w:trPr>
        <w:tc>
          <w:tcPr>
            <w:tcW w:w="1951" w:type="dxa"/>
            <w:vMerge/>
          </w:tcPr>
          <w:p w14:paraId="294F49BC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1CC84FD" w14:textId="77777777"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Бубенчики</w:t>
            </w:r>
            <w:r w:rsidRPr="00B0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r w:rsidRPr="00B0365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651">
              <w:rPr>
                <w:rFonts w:ascii="Times New Roman CYR" w:hAnsi="Times New Roman CYR" w:cs="Times New Roman CYR"/>
                <w:sz w:val="28"/>
                <w:szCs w:val="28"/>
              </w:rPr>
              <w:t>Тиличеева</w:t>
            </w:r>
          </w:p>
        </w:tc>
      </w:tr>
      <w:tr w:rsidR="0010096B" w14:paraId="62AADEE2" w14:textId="77777777" w:rsidTr="0010096B">
        <w:trPr>
          <w:trHeight w:val="330"/>
        </w:trPr>
        <w:tc>
          <w:tcPr>
            <w:tcW w:w="1951" w:type="dxa"/>
            <w:vMerge/>
          </w:tcPr>
          <w:p w14:paraId="4DB5B752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F469ABB" w14:textId="77777777" w:rsidR="0010096B" w:rsidRPr="00B03651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Кошка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Г. Сапгир</w:t>
            </w:r>
          </w:p>
        </w:tc>
      </w:tr>
      <w:tr w:rsidR="0010096B" w14:paraId="26C2D7F4" w14:textId="77777777" w:rsidTr="00740680">
        <w:trPr>
          <w:trHeight w:val="299"/>
        </w:trPr>
        <w:tc>
          <w:tcPr>
            <w:tcW w:w="1951" w:type="dxa"/>
            <w:vMerge/>
          </w:tcPr>
          <w:p w14:paraId="503573F8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DAED234" w14:textId="77777777"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Усвоение певческих навыков – разучивание «К нам гости пришли» 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Александрова сл.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Ивенсен</w:t>
            </w:r>
            <w:proofErr w:type="spellEnd"/>
          </w:p>
        </w:tc>
      </w:tr>
      <w:tr w:rsidR="00740680" w14:paraId="7FFFBF9C" w14:textId="77777777" w:rsidTr="00740680">
        <w:trPr>
          <w:trHeight w:val="299"/>
        </w:trPr>
        <w:tc>
          <w:tcPr>
            <w:tcW w:w="1951" w:type="dxa"/>
          </w:tcPr>
          <w:p w14:paraId="1BE374EC" w14:textId="77777777" w:rsidR="00740680" w:rsidRPr="0010096B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0094DF1" w14:textId="77777777" w:rsidR="00740680" w:rsidRPr="0010096B" w:rsidRDefault="00740680" w:rsidP="00740680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40680" w14:paraId="59502298" w14:textId="77777777" w:rsidTr="0010096B">
        <w:trPr>
          <w:trHeight w:val="299"/>
        </w:trPr>
        <w:tc>
          <w:tcPr>
            <w:tcW w:w="1951" w:type="dxa"/>
          </w:tcPr>
          <w:p w14:paraId="1166B232" w14:textId="77777777" w:rsidR="00740680" w:rsidRPr="0010096B" w:rsidRDefault="00F172EA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BCEE648" w14:textId="77777777" w:rsidR="00740680" w:rsidRDefault="00F172E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Артикуляционная гимнастика упражнение </w:t>
            </w:r>
            <w:r w:rsidR="006857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Колокольчик</w:t>
            </w:r>
            <w:r w:rsidR="006857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B6521E3" w14:textId="77777777" w:rsidR="00F172EA" w:rsidRDefault="000766B9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«Скворцы и вороны</w:t>
            </w:r>
            <w:r w:rsidR="00F172EA">
              <w:rPr>
                <w:rFonts w:ascii="Times New Roman" w:hAnsi="Times New Roman" w:cs="Times New Roman"/>
                <w:sz w:val="28"/>
                <w:szCs w:val="28"/>
              </w:rPr>
              <w:t>» Е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2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172EA">
              <w:rPr>
                <w:rFonts w:ascii="Times New Roman" w:hAnsi="Times New Roman" w:cs="Times New Roman"/>
                <w:sz w:val="28"/>
                <w:szCs w:val="28"/>
              </w:rPr>
              <w:t>Тиличеева</w:t>
            </w:r>
          </w:p>
          <w:p w14:paraId="31D1D11D" w14:textId="77777777" w:rsidR="00F172EA" w:rsidRPr="00F172EA" w:rsidRDefault="00F172E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 с голосом «Кошка» Сапгир</w:t>
            </w:r>
          </w:p>
        </w:tc>
      </w:tr>
      <w:tr w:rsidR="00740680" w14:paraId="17325132" w14:textId="77777777" w:rsidTr="0010096B">
        <w:trPr>
          <w:trHeight w:val="299"/>
        </w:trPr>
        <w:tc>
          <w:tcPr>
            <w:tcW w:w="1951" w:type="dxa"/>
          </w:tcPr>
          <w:p w14:paraId="724C11FC" w14:textId="15DDE695" w:rsidR="00740680" w:rsidRPr="0010096B" w:rsidRDefault="00D52FEE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27 - 28</w:t>
            </w: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6B5AD88C" w14:textId="77777777" w:rsidR="00740680" w:rsidRPr="00F172EA" w:rsidRDefault="00F172E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Усвоение пе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>вческих навыков-песня «К нам в гости пришли» м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D37CA">
              <w:rPr>
                <w:rFonts w:ascii="Times New Roman" w:hAnsi="Times New Roman" w:cs="Times New Roman"/>
                <w:sz w:val="28"/>
                <w:szCs w:val="28"/>
              </w:rPr>
              <w:t>Александрова сл.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7C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37CA"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</w:p>
        </w:tc>
      </w:tr>
    </w:tbl>
    <w:p w14:paraId="40039DBA" w14:textId="7BF3491D" w:rsidR="0010096B" w:rsidRDefault="0010096B" w:rsidP="00D52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6 - 7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10096B" w14:paraId="161FCA91" w14:textId="77777777" w:rsidTr="0010096B">
        <w:tc>
          <w:tcPr>
            <w:tcW w:w="9905" w:type="dxa"/>
            <w:gridSpan w:val="2"/>
          </w:tcPr>
          <w:p w14:paraId="65C6C927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0096B" w14:paraId="461618A3" w14:textId="77777777" w:rsidTr="00D52FEE">
        <w:trPr>
          <w:trHeight w:val="160"/>
        </w:trPr>
        <w:tc>
          <w:tcPr>
            <w:tcW w:w="1951" w:type="dxa"/>
            <w:vMerge w:val="restart"/>
          </w:tcPr>
          <w:p w14:paraId="5CAAD7A5" w14:textId="77777777" w:rsidR="0010096B" w:rsidRPr="0010096B" w:rsidRDefault="0010096B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1 - 4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5739238F" w14:textId="735D84AE" w:rsidR="0010096B" w:rsidRPr="00D52FEE" w:rsidRDefault="0010096B" w:rsidP="00D52FE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Картушиной</w:t>
            </w:r>
            <w:proofErr w:type="spellEnd"/>
            <w:r w:rsidR="00D52FEE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Пропой свое имя</w:t>
            </w:r>
            <w:r w:rsidRPr="003959C8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10096B" w14:paraId="4ECED5EA" w14:textId="77777777" w:rsidTr="00D52FEE">
        <w:trPr>
          <w:trHeight w:val="121"/>
        </w:trPr>
        <w:tc>
          <w:tcPr>
            <w:tcW w:w="1951" w:type="dxa"/>
            <w:vMerge/>
          </w:tcPr>
          <w:p w14:paraId="58BC1070" w14:textId="77777777" w:rsidR="0010096B" w:rsidRPr="0010096B" w:rsidRDefault="0010096B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DFF1B80" w14:textId="5FA54364" w:rsidR="0010096B" w:rsidRPr="00D52FEE" w:rsidRDefault="0010096B" w:rsidP="00D52FE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Артикуляционная гимнастика</w:t>
            </w:r>
            <w:r w:rsidR="00D52FEE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Цветочный магазин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704BE174" w14:textId="77777777" w:rsidTr="00D52FEE">
        <w:trPr>
          <w:trHeight w:val="277"/>
        </w:trPr>
        <w:tc>
          <w:tcPr>
            <w:tcW w:w="1951" w:type="dxa"/>
            <w:vMerge/>
          </w:tcPr>
          <w:p w14:paraId="6FF158BB" w14:textId="77777777" w:rsidR="0010096B" w:rsidRPr="0010096B" w:rsidRDefault="0010096B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A7E7499" w14:textId="187F569E" w:rsidR="0010096B" w:rsidRPr="0010096B" w:rsidRDefault="0010096B" w:rsidP="00D52FE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="00D52FEE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Котенок и бабочка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3AF6699D" w14:textId="77777777" w:rsidTr="0010096B">
        <w:trPr>
          <w:trHeight w:val="267"/>
        </w:trPr>
        <w:tc>
          <w:tcPr>
            <w:tcW w:w="1951" w:type="dxa"/>
            <w:vMerge/>
          </w:tcPr>
          <w:p w14:paraId="2A15111C" w14:textId="77777777" w:rsidR="0010096B" w:rsidRPr="0010096B" w:rsidRDefault="0010096B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53E1D4B" w14:textId="77777777" w:rsidR="0010096B" w:rsidRPr="0010096B" w:rsidRDefault="0010096B" w:rsidP="00D52FEE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Песенка-приветствие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Картушиной</w:t>
            </w:r>
            <w:proofErr w:type="spellEnd"/>
          </w:p>
        </w:tc>
      </w:tr>
      <w:tr w:rsidR="0010096B" w14:paraId="4679C89E" w14:textId="77777777" w:rsidTr="0010096B">
        <w:trPr>
          <w:trHeight w:val="270"/>
        </w:trPr>
        <w:tc>
          <w:tcPr>
            <w:tcW w:w="1951" w:type="dxa"/>
            <w:vMerge/>
          </w:tcPr>
          <w:p w14:paraId="1A3E7BB0" w14:textId="77777777" w:rsidR="0010096B" w:rsidRPr="0010096B" w:rsidRDefault="0010096B" w:rsidP="00D52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6A1BC5A2" w14:textId="77777777" w:rsidR="0010096B" w:rsidRPr="0010096B" w:rsidRDefault="00A90F0E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«Петь приятно и удобно»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Кистеня</w:t>
            </w:r>
            <w:proofErr w:type="gramStart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</w:p>
        </w:tc>
      </w:tr>
      <w:tr w:rsidR="0010096B" w14:paraId="5BCA5063" w14:textId="77777777" w:rsidTr="0010096B">
        <w:tc>
          <w:tcPr>
            <w:tcW w:w="9905" w:type="dxa"/>
            <w:gridSpan w:val="2"/>
          </w:tcPr>
          <w:p w14:paraId="49123D66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0096B" w14:paraId="3C0D6B50" w14:textId="77777777" w:rsidTr="0010096B">
        <w:trPr>
          <w:trHeight w:val="285"/>
        </w:trPr>
        <w:tc>
          <w:tcPr>
            <w:tcW w:w="1951" w:type="dxa"/>
            <w:vMerge w:val="restart"/>
          </w:tcPr>
          <w:p w14:paraId="7B7ADA1A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5 - 8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330E061E" w14:textId="77777777"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4660DB14" w14:textId="77777777" w:rsidTr="0010096B">
        <w:trPr>
          <w:trHeight w:val="270"/>
        </w:trPr>
        <w:tc>
          <w:tcPr>
            <w:tcW w:w="1951" w:type="dxa"/>
            <w:vMerge/>
          </w:tcPr>
          <w:p w14:paraId="69DAC1AA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8447C4A" w14:textId="77777777"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Свеча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2B25082C" w14:textId="77777777" w:rsidTr="0010096B">
        <w:trPr>
          <w:trHeight w:val="252"/>
        </w:trPr>
        <w:tc>
          <w:tcPr>
            <w:tcW w:w="1951" w:type="dxa"/>
            <w:vMerge/>
          </w:tcPr>
          <w:p w14:paraId="0CC170F3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7416D638" w14:textId="77777777"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«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Кукушечка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» м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proofErr w:type="gram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Е.Тиличеевой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сл.М.Долинова</w:t>
            </w:r>
            <w:proofErr w:type="spellEnd"/>
          </w:p>
        </w:tc>
      </w:tr>
      <w:tr w:rsidR="0010096B" w14:paraId="1FA06ADB" w14:textId="77777777" w:rsidTr="0010096B">
        <w:trPr>
          <w:trHeight w:val="285"/>
        </w:trPr>
        <w:tc>
          <w:tcPr>
            <w:tcW w:w="1951" w:type="dxa"/>
            <w:vMerge/>
          </w:tcPr>
          <w:p w14:paraId="46B75421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02234F28" w14:textId="77777777" w:rsidR="0010096B" w:rsidRPr="0010096B" w:rsidRDefault="00A90F0E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«Физкульт-ура» 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Ю.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Чичкова</w:t>
            </w:r>
            <w:proofErr w:type="spellEnd"/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сл</w:t>
            </w:r>
            <w:proofErr w:type="spellEnd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.З.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Петровой</w:t>
            </w:r>
          </w:p>
        </w:tc>
      </w:tr>
      <w:tr w:rsidR="0010096B" w14:paraId="1548AFEC" w14:textId="77777777" w:rsidTr="0010096B">
        <w:tc>
          <w:tcPr>
            <w:tcW w:w="9905" w:type="dxa"/>
            <w:gridSpan w:val="2"/>
          </w:tcPr>
          <w:p w14:paraId="68300550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0096B" w14:paraId="1C0F80CF" w14:textId="77777777" w:rsidTr="0010096B">
        <w:trPr>
          <w:trHeight w:val="285"/>
        </w:trPr>
        <w:tc>
          <w:tcPr>
            <w:tcW w:w="1951" w:type="dxa"/>
            <w:vMerge w:val="restart"/>
          </w:tcPr>
          <w:p w14:paraId="2091ACC1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9 - 10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0F9D2E8D" w14:textId="77777777" w:rsidR="0010096B" w:rsidRPr="0010096B" w:rsidRDefault="0010096B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Музыкально-коммуникативная игра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Передай мячик»</w:t>
            </w:r>
          </w:p>
        </w:tc>
      </w:tr>
      <w:tr w:rsidR="0010096B" w14:paraId="09066E56" w14:textId="77777777" w:rsidTr="0010096B">
        <w:trPr>
          <w:trHeight w:val="267"/>
        </w:trPr>
        <w:tc>
          <w:tcPr>
            <w:tcW w:w="1951" w:type="dxa"/>
            <w:vMerge/>
          </w:tcPr>
          <w:p w14:paraId="19CD57C6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75AD00D9" w14:textId="77777777" w:rsidR="0010096B" w:rsidRPr="0010096B" w:rsidRDefault="0010096B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Упрямая свеча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10096B" w14:paraId="4654EF56" w14:textId="77777777" w:rsidTr="0010096B">
        <w:trPr>
          <w:trHeight w:val="285"/>
        </w:trPr>
        <w:tc>
          <w:tcPr>
            <w:tcW w:w="1951" w:type="dxa"/>
            <w:vMerge/>
          </w:tcPr>
          <w:p w14:paraId="56C38320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58A5112" w14:textId="77777777" w:rsidR="0010096B" w:rsidRPr="0010096B" w:rsidRDefault="0010096B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Андрей - воробей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10096B" w14:paraId="75AAE752" w14:textId="77777777" w:rsidTr="0010096B">
        <w:trPr>
          <w:trHeight w:val="252"/>
        </w:trPr>
        <w:tc>
          <w:tcPr>
            <w:tcW w:w="1951" w:type="dxa"/>
            <w:vMerge/>
          </w:tcPr>
          <w:p w14:paraId="436EA13D" w14:textId="77777777" w:rsidR="0010096B" w:rsidRPr="0010096B" w:rsidRDefault="0010096B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062C89B0" w14:textId="77777777" w:rsidR="0010096B" w:rsidRPr="0010096B" w:rsidRDefault="00A90F0E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«Солнышко вставало» литовская народная песня</w:t>
            </w:r>
          </w:p>
        </w:tc>
      </w:tr>
      <w:tr w:rsidR="0010096B" w14:paraId="1C910A6B" w14:textId="77777777" w:rsidTr="0010096B">
        <w:tc>
          <w:tcPr>
            <w:tcW w:w="9905" w:type="dxa"/>
            <w:gridSpan w:val="2"/>
          </w:tcPr>
          <w:p w14:paraId="38793272" w14:textId="77777777" w:rsidR="0010096B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533651" w14:paraId="104A79BA" w14:textId="77777777" w:rsidTr="0010096B">
        <w:trPr>
          <w:trHeight w:val="345"/>
        </w:trPr>
        <w:tc>
          <w:tcPr>
            <w:tcW w:w="1951" w:type="dxa"/>
            <w:vMerge w:val="restart"/>
          </w:tcPr>
          <w:p w14:paraId="03497DE5" w14:textId="77777777"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6B">
              <w:rPr>
                <w:rFonts w:ascii="Times New Roman" w:hAnsi="Times New Roman" w:cs="Times New Roman"/>
                <w:sz w:val="24"/>
                <w:szCs w:val="24"/>
              </w:rPr>
              <w:t>Занятие 11 - 14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356F778F" w14:textId="77777777" w:rsidR="00533651" w:rsidRPr="0010096B" w:rsidRDefault="00533651" w:rsidP="00100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упражнение 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689F">
              <w:rPr>
                <w:rFonts w:ascii="Times New Roman CYR" w:hAnsi="Times New Roman CYR" w:cs="Times New Roman CYR"/>
                <w:sz w:val="28"/>
                <w:szCs w:val="28"/>
              </w:rPr>
              <w:t>Вс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е наоборот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14:paraId="6886BE36" w14:textId="77777777" w:rsidTr="0010096B">
        <w:trPr>
          <w:trHeight w:val="345"/>
        </w:trPr>
        <w:tc>
          <w:tcPr>
            <w:tcW w:w="1951" w:type="dxa"/>
            <w:vMerge/>
          </w:tcPr>
          <w:p w14:paraId="142C97B6" w14:textId="77777777"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0DC4CB01" w14:textId="77777777" w:rsidR="00533651" w:rsidRDefault="00533651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Здравствуйте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сареllа</w:t>
            </w:r>
            <w:proofErr w:type="spellEnd"/>
          </w:p>
          <w:p w14:paraId="51ACAD72" w14:textId="77777777" w:rsidR="00533651" w:rsidRPr="0010096B" w:rsidRDefault="00533651" w:rsidP="00100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«Качели»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м.Е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Тиличеевой сл.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Долинова</w:t>
            </w:r>
            <w:proofErr w:type="spellEnd"/>
          </w:p>
        </w:tc>
      </w:tr>
      <w:tr w:rsidR="00533651" w14:paraId="0CE2F1B4" w14:textId="77777777" w:rsidTr="00533651">
        <w:trPr>
          <w:trHeight w:val="315"/>
        </w:trPr>
        <w:tc>
          <w:tcPr>
            <w:tcW w:w="1951" w:type="dxa"/>
            <w:vMerge/>
          </w:tcPr>
          <w:p w14:paraId="143C089E" w14:textId="77777777"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5E23578F" w14:textId="77777777" w:rsidR="00533651" w:rsidRPr="00533651" w:rsidRDefault="00533651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Развивающие игры с голосом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Имена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14:paraId="4C99D1E5" w14:textId="77777777" w:rsidTr="0010096B">
        <w:trPr>
          <w:trHeight w:val="314"/>
        </w:trPr>
        <w:tc>
          <w:tcPr>
            <w:tcW w:w="1951" w:type="dxa"/>
            <w:vMerge/>
          </w:tcPr>
          <w:p w14:paraId="795F3751" w14:textId="77777777" w:rsidR="00533651" w:rsidRPr="0010096B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54DA0FB7" w14:textId="77777777" w:rsidR="00533651" w:rsidRPr="0010096B" w:rsidRDefault="00A90F0E" w:rsidP="001009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«Дети любят рисовать» м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В.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Шаинского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,сл.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Успенского</w:t>
            </w:r>
          </w:p>
        </w:tc>
      </w:tr>
    </w:tbl>
    <w:p w14:paraId="4416260B" w14:textId="77777777" w:rsidR="0010096B" w:rsidRDefault="0010096B" w:rsidP="002A44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54"/>
      </w:tblGrid>
      <w:tr w:rsidR="00533651" w14:paraId="3E52ACB6" w14:textId="77777777" w:rsidTr="00533651">
        <w:tc>
          <w:tcPr>
            <w:tcW w:w="9905" w:type="dxa"/>
            <w:gridSpan w:val="2"/>
          </w:tcPr>
          <w:p w14:paraId="20BE4465" w14:textId="77777777"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33651" w14:paraId="5F98F3EA" w14:textId="77777777" w:rsidTr="00533651">
        <w:trPr>
          <w:trHeight w:val="345"/>
        </w:trPr>
        <w:tc>
          <w:tcPr>
            <w:tcW w:w="1951" w:type="dxa"/>
            <w:vMerge w:val="restart"/>
          </w:tcPr>
          <w:p w14:paraId="04B889AD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51">
              <w:rPr>
                <w:rFonts w:ascii="Times New Roman" w:hAnsi="Times New Roman" w:cs="Times New Roman"/>
                <w:sz w:val="24"/>
                <w:szCs w:val="24"/>
              </w:rPr>
              <w:t>Занятие 15 - 18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3686773B" w14:textId="77777777" w:rsidR="00533651" w:rsidRPr="00533651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Надуй шарик</w:t>
            </w:r>
            <w:r w:rsidRPr="001009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533651" w14:paraId="02DA7DA7" w14:textId="77777777" w:rsidTr="00533651">
        <w:trPr>
          <w:trHeight w:val="645"/>
        </w:trPr>
        <w:tc>
          <w:tcPr>
            <w:tcW w:w="1951" w:type="dxa"/>
            <w:vMerge/>
          </w:tcPr>
          <w:p w14:paraId="09D23DEA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19DEEAE" w14:textId="77777777" w:rsidR="00533651" w:rsidRPr="0010096B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Сухова</w:t>
            </w:r>
          </w:p>
        </w:tc>
      </w:tr>
      <w:tr w:rsidR="00533651" w14:paraId="545DA1D7" w14:textId="77777777" w:rsidTr="00533651">
        <w:trPr>
          <w:trHeight w:val="330"/>
        </w:trPr>
        <w:tc>
          <w:tcPr>
            <w:tcW w:w="1951" w:type="dxa"/>
            <w:vMerge/>
          </w:tcPr>
          <w:p w14:paraId="13132D7D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61C4C244" w14:textId="77777777" w:rsidR="00533651" w:rsidRPr="0010096B" w:rsidRDefault="00533651" w:rsidP="00A20464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«Горошина» Е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Карасевой</w:t>
            </w:r>
          </w:p>
        </w:tc>
      </w:tr>
      <w:tr w:rsidR="00533651" w14:paraId="57ACE998" w14:textId="77777777" w:rsidTr="00533651">
        <w:trPr>
          <w:trHeight w:val="299"/>
        </w:trPr>
        <w:tc>
          <w:tcPr>
            <w:tcW w:w="1951" w:type="dxa"/>
            <w:vMerge/>
          </w:tcPr>
          <w:p w14:paraId="2716879A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265CF843" w14:textId="77777777" w:rsidR="00533651" w:rsidRDefault="00A90F0E" w:rsidP="00A20464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«Ябеда-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корябеда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 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9233C">
              <w:rPr>
                <w:rFonts w:ascii="Times New Roman CYR" w:hAnsi="Times New Roman CYR" w:cs="Times New Roman CYR"/>
                <w:sz w:val="28"/>
                <w:szCs w:val="28"/>
              </w:rPr>
              <w:t xml:space="preserve">Е </w:t>
            </w:r>
            <w:proofErr w:type="spellStart"/>
            <w:r w:rsidR="0069233C">
              <w:rPr>
                <w:rFonts w:ascii="Times New Roman CYR" w:hAnsi="Times New Roman CYR" w:cs="Times New Roman CYR"/>
                <w:sz w:val="28"/>
                <w:szCs w:val="28"/>
              </w:rPr>
              <w:t>Крылатова</w:t>
            </w:r>
            <w:proofErr w:type="spellEnd"/>
            <w:proofErr w:type="gramStart"/>
            <w:r w:rsidR="0069233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сл.Ю.Энтина</w:t>
            </w:r>
            <w:proofErr w:type="spellEnd"/>
          </w:p>
        </w:tc>
      </w:tr>
      <w:tr w:rsidR="00533651" w14:paraId="1AEFEE1C" w14:textId="77777777" w:rsidTr="00533651">
        <w:tc>
          <w:tcPr>
            <w:tcW w:w="9905" w:type="dxa"/>
            <w:gridSpan w:val="2"/>
          </w:tcPr>
          <w:p w14:paraId="1F8A6275" w14:textId="77777777"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33651" w14:paraId="03E662CC" w14:textId="77777777" w:rsidTr="00533651">
        <w:trPr>
          <w:trHeight w:val="255"/>
        </w:trPr>
        <w:tc>
          <w:tcPr>
            <w:tcW w:w="1951" w:type="dxa"/>
            <w:vMerge w:val="restart"/>
          </w:tcPr>
          <w:p w14:paraId="018E6637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651">
              <w:rPr>
                <w:rFonts w:ascii="Times New Roman" w:hAnsi="Times New Roman" w:cs="Times New Roman"/>
                <w:sz w:val="24"/>
                <w:szCs w:val="24"/>
              </w:rPr>
              <w:t>Занятие 19 - 22</w:t>
            </w:r>
          </w:p>
        </w:tc>
        <w:tc>
          <w:tcPr>
            <w:tcW w:w="7954" w:type="dxa"/>
            <w:tcBorders>
              <w:bottom w:val="single" w:sz="4" w:space="0" w:color="auto"/>
            </w:tcBorders>
          </w:tcPr>
          <w:p w14:paraId="4EF40EBE" w14:textId="77777777" w:rsidR="00533651" w:rsidRPr="00533651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Музыкально-коммуникативная игра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Передай мячик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533651" w14:paraId="12B0D8C4" w14:textId="77777777" w:rsidTr="00533651">
        <w:trPr>
          <w:trHeight w:val="252"/>
        </w:trPr>
        <w:tc>
          <w:tcPr>
            <w:tcW w:w="1951" w:type="dxa"/>
            <w:vMerge/>
          </w:tcPr>
          <w:p w14:paraId="3868EDE6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C7B5677" w14:textId="77777777" w:rsidR="00533651" w:rsidRPr="00533651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5336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Машина»</w:t>
            </w:r>
          </w:p>
        </w:tc>
      </w:tr>
      <w:tr w:rsidR="00533651" w14:paraId="2CE50601" w14:textId="77777777" w:rsidTr="00533651">
        <w:trPr>
          <w:trHeight w:val="288"/>
        </w:trPr>
        <w:tc>
          <w:tcPr>
            <w:tcW w:w="1951" w:type="dxa"/>
            <w:vMerge/>
          </w:tcPr>
          <w:p w14:paraId="2578A043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1FA8E1A4" w14:textId="77777777" w:rsidR="00533651" w:rsidRPr="00533651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 «Качели» 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Е.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 xml:space="preserve">Тиличеевой </w:t>
            </w: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сл</w:t>
            </w:r>
            <w:proofErr w:type="spellEnd"/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М.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533651">
              <w:rPr>
                <w:rFonts w:ascii="Times New Roman CYR" w:hAnsi="Times New Roman CYR" w:cs="Times New Roman CYR"/>
                <w:sz w:val="28"/>
                <w:szCs w:val="28"/>
              </w:rPr>
              <w:t>Долинова</w:t>
            </w:r>
            <w:proofErr w:type="spellEnd"/>
          </w:p>
        </w:tc>
      </w:tr>
      <w:tr w:rsidR="00533651" w14:paraId="771B6524" w14:textId="77777777" w:rsidTr="00533651">
        <w:trPr>
          <w:trHeight w:val="319"/>
        </w:trPr>
        <w:tc>
          <w:tcPr>
            <w:tcW w:w="1951" w:type="dxa"/>
            <w:vMerge/>
          </w:tcPr>
          <w:p w14:paraId="69241B65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293BD306" w14:textId="77777777" w:rsidR="00533651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Как тебя зовут?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3651" w14:paraId="64E03193" w14:textId="77777777" w:rsidTr="00533651">
        <w:trPr>
          <w:trHeight w:val="582"/>
        </w:trPr>
        <w:tc>
          <w:tcPr>
            <w:tcW w:w="1951" w:type="dxa"/>
            <w:vMerge/>
          </w:tcPr>
          <w:p w14:paraId="71041FB8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bottom w:val="single" w:sz="4" w:space="0" w:color="auto"/>
            </w:tcBorders>
          </w:tcPr>
          <w:p w14:paraId="4641C99C" w14:textId="77777777" w:rsidR="00533651" w:rsidRPr="0010096B" w:rsidRDefault="00533651" w:rsidP="005336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Речевые </w:t>
            </w:r>
            <w:proofErr w:type="spellStart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ритмо</w:t>
            </w:r>
            <w:proofErr w:type="spellEnd"/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 xml:space="preserve"> - интонационные игры 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Мы на горку поднимались</w:t>
            </w:r>
            <w:r w:rsidRPr="003959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Н.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0096B">
              <w:rPr>
                <w:rFonts w:ascii="Times New Roman CYR" w:hAnsi="Times New Roman CYR" w:cs="Times New Roman CYR"/>
                <w:sz w:val="28"/>
                <w:szCs w:val="28"/>
              </w:rPr>
              <w:t>Сухова</w:t>
            </w:r>
          </w:p>
        </w:tc>
      </w:tr>
      <w:tr w:rsidR="00533651" w14:paraId="17B38B72" w14:textId="77777777" w:rsidTr="00533651">
        <w:trPr>
          <w:trHeight w:val="339"/>
        </w:trPr>
        <w:tc>
          <w:tcPr>
            <w:tcW w:w="1951" w:type="dxa"/>
            <w:vMerge/>
          </w:tcPr>
          <w:p w14:paraId="07DAAE52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</w:tcBorders>
          </w:tcPr>
          <w:p w14:paraId="6B5E3210" w14:textId="77777777" w:rsidR="00533651" w:rsidRPr="0010096B" w:rsidRDefault="00A90F0E" w:rsidP="00A2046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«Бирские просторы» м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Тукбаевой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сл.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Барановского</w:t>
            </w:r>
          </w:p>
        </w:tc>
      </w:tr>
      <w:tr w:rsidR="00533651" w14:paraId="435E186D" w14:textId="77777777" w:rsidTr="00533651">
        <w:tc>
          <w:tcPr>
            <w:tcW w:w="9905" w:type="dxa"/>
            <w:gridSpan w:val="2"/>
          </w:tcPr>
          <w:p w14:paraId="5DF9632A" w14:textId="77777777" w:rsidR="00533651" w:rsidRDefault="0024401B" w:rsidP="002A4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33651" w14:paraId="5FF6F627" w14:textId="77777777" w:rsidTr="00533651">
        <w:trPr>
          <w:trHeight w:val="28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14:paraId="0BDBE318" w14:textId="77777777" w:rsidR="00533651" w:rsidRPr="00533651" w:rsidRDefault="00BD37C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23 - 24</w:t>
            </w:r>
          </w:p>
        </w:tc>
        <w:tc>
          <w:tcPr>
            <w:tcW w:w="7954" w:type="dxa"/>
            <w:tcBorders>
              <w:left w:val="single" w:sz="4" w:space="0" w:color="auto"/>
              <w:bottom w:val="single" w:sz="4" w:space="0" w:color="auto"/>
            </w:tcBorders>
          </w:tcPr>
          <w:p w14:paraId="0DA3CCDD" w14:textId="77777777" w:rsidR="00533651" w:rsidRPr="00F94B45" w:rsidRDefault="00533651" w:rsidP="00533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Приветствие: </w:t>
            </w:r>
            <w:r w:rsidRPr="00F94B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Здороваемся с хлопками»</w:t>
            </w:r>
          </w:p>
        </w:tc>
      </w:tr>
      <w:tr w:rsidR="00533651" w14:paraId="2CDC4F1F" w14:textId="77777777" w:rsidTr="00533651">
        <w:trPr>
          <w:trHeight w:val="25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04E1508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985BB" w14:textId="77777777" w:rsidR="00533651" w:rsidRPr="00F94B45" w:rsidRDefault="00533651" w:rsidP="00A20464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Артикуляционная гимнастика  </w:t>
            </w:r>
            <w:r w:rsidRPr="00E764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Пупсик и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E764DE">
              <w:rPr>
                <w:rFonts w:ascii="Times New Roman CYR" w:hAnsi="Times New Roman CYR" w:cs="Times New Roman CYR"/>
                <w:sz w:val="28"/>
                <w:szCs w:val="28"/>
              </w:rPr>
              <w:t>Дюймовочка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</w:tr>
      <w:tr w:rsidR="00533651" w14:paraId="6F81C196" w14:textId="77777777" w:rsidTr="00533651">
        <w:trPr>
          <w:trHeight w:val="27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AD4193A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88C0D" w14:textId="77777777" w:rsidR="00533651" w:rsidRPr="00F94B45" w:rsidRDefault="00533651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Распевка</w:t>
            </w:r>
            <w:proofErr w:type="spellEnd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 «В школу» м</w:t>
            </w:r>
            <w:proofErr w:type="gramStart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Е.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 xml:space="preserve">Тиличеевой </w:t>
            </w: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сл</w:t>
            </w:r>
            <w:proofErr w:type="spellEnd"/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r w:rsidR="00A20464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 w:rsidRPr="00F94B45">
              <w:rPr>
                <w:rFonts w:ascii="Times New Roman CYR" w:hAnsi="Times New Roman CYR" w:cs="Times New Roman CYR"/>
                <w:sz w:val="28"/>
                <w:szCs w:val="28"/>
              </w:rPr>
              <w:t>Долинова</w:t>
            </w:r>
            <w:proofErr w:type="spellEnd"/>
          </w:p>
        </w:tc>
      </w:tr>
      <w:tr w:rsidR="00533651" w14:paraId="4BA6AA23" w14:textId="77777777" w:rsidTr="00740680">
        <w:trPr>
          <w:trHeight w:val="26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FEC82CA" w14:textId="77777777" w:rsidR="00533651" w:rsidRPr="00533651" w:rsidRDefault="00533651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25D6C" w14:textId="77777777" w:rsidR="00533651" w:rsidRPr="00F94B45" w:rsidRDefault="00A90F0E" w:rsidP="0053365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«Из чего наш мир состоит» м.Б.Савельева,сл.М.Танича</w:t>
            </w:r>
          </w:p>
        </w:tc>
      </w:tr>
      <w:tr w:rsidR="00740680" w14:paraId="505431E5" w14:textId="77777777" w:rsidTr="00740680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14:paraId="53D9D981" w14:textId="77777777" w:rsidR="00740680" w:rsidRPr="00533651" w:rsidRDefault="00740680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A0D11" w14:textId="77777777" w:rsidR="00740680" w:rsidRPr="00F94B45" w:rsidRDefault="00740680" w:rsidP="00740680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440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40680" w14:paraId="5F657821" w14:textId="77777777" w:rsidTr="00740680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14:paraId="490B0D89" w14:textId="77777777" w:rsidR="00740680" w:rsidRPr="00533651" w:rsidRDefault="00BD37CA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31776" w14:textId="77777777" w:rsidR="00740680" w:rsidRDefault="00BD37C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«Здороваемся с хлопками»</w:t>
            </w:r>
          </w:p>
          <w:p w14:paraId="1F77E9C7" w14:textId="77777777" w:rsidR="00BD37CA" w:rsidRDefault="00BD37C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E764DE">
              <w:rPr>
                <w:rFonts w:ascii="Times New Roman" w:hAnsi="Times New Roman" w:cs="Times New Roman"/>
                <w:sz w:val="28"/>
                <w:szCs w:val="28"/>
              </w:rPr>
              <w:t>тикуляционная гимнастика «Погашу свечу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6503DF3" w14:textId="77777777" w:rsidR="00BD37CA" w:rsidRPr="00BD37CA" w:rsidRDefault="00BD37CA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«Качели» м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.Е.</w:t>
            </w:r>
            <w:r w:rsidR="00A20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Тиличеевой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олинова</w:t>
            </w:r>
            <w:proofErr w:type="spellEnd"/>
          </w:p>
        </w:tc>
      </w:tr>
      <w:tr w:rsidR="00740680" w14:paraId="2CF3DAFF" w14:textId="77777777" w:rsidTr="00533651">
        <w:trPr>
          <w:trHeight w:val="267"/>
        </w:trPr>
        <w:tc>
          <w:tcPr>
            <w:tcW w:w="1951" w:type="dxa"/>
            <w:tcBorders>
              <w:right w:val="single" w:sz="4" w:space="0" w:color="auto"/>
            </w:tcBorders>
          </w:tcPr>
          <w:p w14:paraId="52BE768F" w14:textId="63FC27EA" w:rsidR="00740680" w:rsidRPr="00533651" w:rsidRDefault="00D52FEE" w:rsidP="002A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27 - 28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</w:tcPr>
          <w:p w14:paraId="6FD72D5A" w14:textId="77777777" w:rsidR="00740680" w:rsidRPr="00455E67" w:rsidRDefault="00455E67" w:rsidP="00D52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«Праздник Победы»</w:t>
            </w:r>
          </w:p>
        </w:tc>
      </w:tr>
    </w:tbl>
    <w:p w14:paraId="20998AC7" w14:textId="77777777" w:rsidR="00D52FEE" w:rsidRDefault="00D52FEE" w:rsidP="00A96662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929D0C6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Методическое  обеспечение программы</w:t>
      </w:r>
    </w:p>
    <w:p w14:paraId="743AFEC3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Организация занятий обеспечивается рядом методических приёмов, которые вызывают у детей желание творчества: метод показа, словесный метод, импровизационный метод, метод иллюстративной наглядности, игровой метод.</w:t>
      </w:r>
    </w:p>
    <w:p w14:paraId="164C7FF2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материал включает следующие разделы:</w:t>
      </w:r>
    </w:p>
    <w:p w14:paraId="0FD51932" w14:textId="77777777"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Восприятие</w:t>
      </w:r>
      <w:proofErr w:type="gramStart"/>
      <w:r>
        <w:rPr>
          <w:rFonts w:ascii="Times New Roman" w:hAnsi="Times New Roman" w:cs="Times New Roman"/>
          <w:sz w:val="29"/>
          <w:szCs w:val="29"/>
          <w:lang w:val="en-US"/>
        </w:rPr>
        <w:t>  </w:t>
      </w:r>
      <w:r>
        <w:rPr>
          <w:rFonts w:ascii="Times New Roman CYR" w:hAnsi="Times New Roman CYR" w:cs="Times New Roman CYR"/>
          <w:sz w:val="28"/>
          <w:szCs w:val="28"/>
        </w:rPr>
        <w:t>музыки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7D344211" w14:textId="77777777"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lastRenderedPageBreak/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Развитие музыкального слуха и голоса.</w:t>
      </w:r>
    </w:p>
    <w:p w14:paraId="58D77B23" w14:textId="77777777"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Песенное творчество.</w:t>
      </w:r>
    </w:p>
    <w:p w14:paraId="5D9BDC62" w14:textId="77777777"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Певческая установка.</w:t>
      </w:r>
    </w:p>
    <w:p w14:paraId="3F62804E" w14:textId="77777777" w:rsidR="00F94B45" w:rsidRDefault="00F94B45" w:rsidP="00C6251D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9"/>
          <w:szCs w:val="29"/>
          <w:lang w:val="en-US"/>
        </w:rPr>
        <w:t></w:t>
      </w:r>
      <w:r>
        <w:rPr>
          <w:rFonts w:ascii="Times New Roman" w:hAnsi="Times New Roman" w:cs="Times New Roman"/>
          <w:sz w:val="14"/>
          <w:szCs w:val="14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Певческие навыки (артикуляция, слуховые навыки, навыки эмоционально-выразительного исполнения, певческое дыхание, звукообразование, навык выразительной дикции).</w:t>
      </w:r>
    </w:p>
    <w:p w14:paraId="40E10EF8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Изучение программы начинается с несложных заданий, затем расширяется, совершенствуется и обогащается.</w:t>
      </w:r>
    </w:p>
    <w:p w14:paraId="150829BF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Материал не всех разделов даётся детям на одном занятии. Целесообразность определяется педагогом индивидуально, в зависимости от подготовленности детей и их способностей.</w:t>
      </w:r>
    </w:p>
    <w:p w14:paraId="75363C35" w14:textId="77777777" w:rsidR="00F94B45" w:rsidRDefault="00F94B45" w:rsidP="00C625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Основные планируемые результаты обучения определены кругом поставленных задач. Для проверки уровня знаний и умений, полученных в процессе обучения, используются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принятые, данной программой, формы диагностики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вокальной деятельности (промежуточный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и итоговый контроль).</w:t>
      </w:r>
    </w:p>
    <w:p w14:paraId="3CB0A375" w14:textId="77777777" w:rsidR="00F94B45" w:rsidRPr="003959C8" w:rsidRDefault="00F94B45" w:rsidP="00C6251D">
      <w:pPr>
        <w:autoSpaceDE w:val="0"/>
        <w:autoSpaceDN w:val="0"/>
        <w:adjustRightInd w:val="0"/>
        <w:spacing w:after="0" w:line="240" w:lineRule="auto"/>
        <w:ind w:left="-284"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5F7B900D" w14:textId="77777777" w:rsidR="00F94B45" w:rsidRDefault="00F94B4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                                         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Основные методы и приемы</w:t>
      </w:r>
    </w:p>
    <w:p w14:paraId="225226AE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9"/>
          <w:szCs w:val="29"/>
        </w:rPr>
      </w:pPr>
      <w:r w:rsidRPr="003959C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9"/>
          <w:szCs w:val="29"/>
        </w:rPr>
        <w:t>Приемы разучивания песен проходит по трем этапам:</w:t>
      </w:r>
    </w:p>
    <w:p w14:paraId="44A2A086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right="4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знакомство с песней в целом (если текст песни трудный прочитать его как стихотворение, спеть без сопровождения)</w:t>
      </w:r>
    </w:p>
    <w:p w14:paraId="2DF5212D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работа над вокальными и хоровыми навыками;</w:t>
      </w:r>
    </w:p>
    <w:p w14:paraId="300695CA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проверка знаний у детей усвоения песни.</w:t>
      </w:r>
    </w:p>
    <w:p w14:paraId="07AD2314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9"/>
          <w:szCs w:val="29"/>
        </w:rPr>
      </w:pPr>
      <w:r w:rsidRPr="003959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9"/>
          <w:szCs w:val="29"/>
        </w:rPr>
        <w:t>Приемы, касающиеся только одного произведения:</w:t>
      </w:r>
    </w:p>
    <w:p w14:paraId="18276EB0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споем песню с полузакрытым ртом;</w:t>
      </w:r>
    </w:p>
    <w:p w14:paraId="3BCE2729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слоговое пение (</w:t>
      </w:r>
      <w:r w:rsidRPr="003959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ля</w:t>
      </w:r>
      <w:r w:rsidRPr="003959C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бом</w:t>
      </w:r>
      <w:r w:rsidRPr="003959C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др.);</w:t>
      </w:r>
    </w:p>
    <w:p w14:paraId="6EC125D6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хорошо выговаривать согласные</w:t>
      </w:r>
      <w:r>
        <w:rPr>
          <w:rFonts w:ascii="Times New Roman" w:hAnsi="Times New Roman" w:cs="Times New Roman"/>
          <w:sz w:val="29"/>
          <w:szCs w:val="29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 конце слова;</w:t>
      </w:r>
    </w:p>
    <w:p w14:paraId="02D569B3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произношение слов шепотом в ритме песни;</w:t>
      </w:r>
    </w:p>
    <w:p w14:paraId="50449B51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выделить, подчеркнуть отдельную фразу, слово;</w:t>
      </w:r>
    </w:p>
    <w:p w14:paraId="73076178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настроиться перед началом пения (тянуть один первый звук);</w:t>
      </w:r>
    </w:p>
    <w:p w14:paraId="7D3330C6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задержаться на отдельном звуке и прислушаться, как он звучит;</w:t>
      </w:r>
    </w:p>
    <w:p w14:paraId="2FE3299F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обращать внимание на высоту звука, направление мелодии;</w:t>
      </w:r>
    </w:p>
    <w:p w14:paraId="38C07ED2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использовать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элементы </w:t>
      </w:r>
      <w:r w:rsidR="003A744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дирижирования;</w:t>
      </w:r>
    </w:p>
    <w:p w14:paraId="4BCE11C2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пение без сопровождения;</w:t>
      </w:r>
    </w:p>
    <w:p w14:paraId="3B8C26A7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r>
        <w:rPr>
          <w:rFonts w:ascii="Times New Roman CYR" w:hAnsi="Times New Roman CYR" w:cs="Times New Roman CYR"/>
          <w:sz w:val="28"/>
          <w:szCs w:val="28"/>
        </w:rPr>
        <w:t>зрительная, моторная наглядность.</w:t>
      </w:r>
    </w:p>
    <w:p w14:paraId="0AB3B315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    </w:t>
      </w:r>
      <w:r w:rsidRPr="003959C8"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Приемы </w:t>
      </w:r>
      <w:r w:rsidR="003A744E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звуковедения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</w:p>
    <w:p w14:paraId="2AE9DB03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выразительный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показ (рекомендуется </w:t>
      </w:r>
      <w:r w:rsidR="003A744E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аккапельно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);</w:t>
      </w:r>
    </w:p>
    <w:p w14:paraId="6883C646" w14:textId="759FA7D7" w:rsidR="00F94B45" w:rsidRDefault="00F94B45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9"/>
          <w:szCs w:val="29"/>
          <w:lang w:val="en-US"/>
        </w:rPr>
        <w:t></w:t>
      </w:r>
      <w:r>
        <w:rPr>
          <w:rFonts w:ascii="Times New Roman" w:hAnsi="Times New Roman" w:cs="Times New Roman"/>
          <w:sz w:val="14"/>
          <w:szCs w:val="14"/>
          <w:lang w:val="en-US"/>
        </w:rPr>
        <w:t>       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образные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упражнения, вопросы; оценка качества исполнение песни.</w:t>
      </w:r>
    </w:p>
    <w:p w14:paraId="0C956920" w14:textId="5AEEAD04" w:rsidR="00073301" w:rsidRDefault="00073301" w:rsidP="003F5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14:paraId="11705BBB" w14:textId="77777777" w:rsidR="00073301" w:rsidRDefault="00073301" w:rsidP="00C6251D">
      <w:pPr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25A5083" w14:textId="77777777" w:rsidR="00F94B45" w:rsidRDefault="00F94B45" w:rsidP="00C6251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Условия реализации Программы.</w:t>
      </w:r>
    </w:p>
    <w:p w14:paraId="7DCF6656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Помещение, отводимое для занятий, должно отвечать санитарно – гигиеническим требованиям: быть сухим, светлым, тёплым, хорошей вентиляцией. Для проветривания помещения должны быть предусмотрены форточки. Проветривание проводить между занятиями. В помещении должна быть проведена влажная уборка. Атрибуты для проведения занятий должны быть безопасны, практичны, доступны. </w:t>
      </w:r>
    </w:p>
    <w:p w14:paraId="1895ECA7" w14:textId="77777777" w:rsidR="00F94B45" w:rsidRPr="003959C8" w:rsidRDefault="00F94B45" w:rsidP="00C62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4AA47C70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занятий необходимо следующее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оборудование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14:paraId="2346B040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Ноутбук – 1 шт.;</w:t>
      </w:r>
    </w:p>
    <w:p w14:paraId="69E45FBD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музыкальный центр – 1 шт.;</w:t>
      </w:r>
    </w:p>
    <w:p w14:paraId="7939C35A" w14:textId="74A26BA3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фортепиано – 1 шт.;</w:t>
      </w:r>
    </w:p>
    <w:p w14:paraId="16083558" w14:textId="7D005073" w:rsidR="00AF7E6A" w:rsidRDefault="00AF7E6A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колонка беспроводная – 1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шт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14:paraId="380850E7" w14:textId="77777777" w:rsidR="00F94B45" w:rsidRDefault="00F94B45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фонотека музыкальных произведений;</w:t>
      </w:r>
    </w:p>
    <w:p w14:paraId="667BD251" w14:textId="101B531A" w:rsidR="00B436B9" w:rsidRDefault="0024401B" w:rsidP="00C6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стулья – 2</w:t>
      </w:r>
      <w:r w:rsidR="00F94B45">
        <w:rPr>
          <w:rFonts w:ascii="Times New Roman CYR" w:hAnsi="Times New Roman CYR" w:cs="Times New Roman CYR"/>
          <w:sz w:val="28"/>
          <w:szCs w:val="28"/>
        </w:rPr>
        <w:t>0 шт.</w:t>
      </w:r>
    </w:p>
    <w:p w14:paraId="55EB8EB4" w14:textId="77777777" w:rsidR="00F94B45" w:rsidRPr="003959C8" w:rsidRDefault="00F94B45" w:rsidP="00F94B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CE70DF" w14:textId="77777777" w:rsidR="00380D74" w:rsidRDefault="00380D74" w:rsidP="00380D7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Литература.</w:t>
      </w:r>
    </w:p>
    <w:p w14:paraId="0EF2083E" w14:textId="5F387128" w:rsidR="00073301" w:rsidRPr="00073301" w:rsidRDefault="00380D74" w:rsidP="00073301">
      <w:pPr>
        <w:pStyle w:val="a4"/>
        <w:shd w:val="clear" w:color="auto" w:fill="FFFFFF"/>
        <w:spacing w:before="120" w:beforeAutospacing="0" w:after="120" w:afterAutospacing="0"/>
        <w:textAlignment w:val="baseline"/>
        <w:rPr>
          <w:color w:val="13192E"/>
          <w:sz w:val="28"/>
          <w:szCs w:val="28"/>
        </w:rPr>
      </w:pPr>
      <w:r w:rsidRPr="00073301">
        <w:rPr>
          <w:sz w:val="28"/>
          <w:szCs w:val="28"/>
          <w:highlight w:val="white"/>
        </w:rPr>
        <w:t>1.</w:t>
      </w:r>
      <w:r w:rsidRPr="00073301">
        <w:rPr>
          <w:sz w:val="28"/>
          <w:szCs w:val="28"/>
          <w:highlight w:val="white"/>
          <w:lang w:val="en-US"/>
        </w:rPr>
        <w:t>  </w:t>
      </w:r>
      <w:r w:rsidR="00073301" w:rsidRPr="00073301">
        <w:rPr>
          <w:color w:val="13192E"/>
          <w:sz w:val="28"/>
          <w:szCs w:val="28"/>
        </w:rPr>
        <w:t xml:space="preserve">Э. П. Костина </w:t>
      </w:r>
      <w:r w:rsidR="00073301" w:rsidRPr="00073301">
        <w:rPr>
          <w:sz w:val="28"/>
          <w:szCs w:val="28"/>
          <w:highlight w:val="white"/>
        </w:rPr>
        <w:t xml:space="preserve">«Камертон» Программа музыкального образования детей раннего и дошкольного возраста, </w:t>
      </w:r>
      <w:r w:rsidR="00073301" w:rsidRPr="00073301">
        <w:rPr>
          <w:color w:val="13192E"/>
          <w:sz w:val="28"/>
          <w:szCs w:val="28"/>
        </w:rPr>
        <w:t>«Линка-Пресс», 2008</w:t>
      </w:r>
    </w:p>
    <w:p w14:paraId="32CD00EA" w14:textId="229D813E" w:rsidR="00380D74" w:rsidRDefault="00073301" w:rsidP="00380D7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073301">
        <w:rPr>
          <w:rFonts w:ascii="Times New Roman" w:hAnsi="Times New Roman" w:cs="Times New Roman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sz w:val="14"/>
          <w:szCs w:val="14"/>
          <w:highlight w:val="white"/>
        </w:rPr>
        <w:t xml:space="preserve"> 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Ветлугина Н. Музыкальный букварь. М.: Музыка, 1989. - 112 с.</w:t>
      </w:r>
    </w:p>
    <w:p w14:paraId="7DA8EC0B" w14:textId="61571B88" w:rsidR="00380D74" w:rsidRDefault="00073301" w:rsidP="00380D74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3</w:t>
      </w:r>
      <w:r w:rsidR="00380D74" w:rsidRPr="003959C8">
        <w:rPr>
          <w:rFonts w:ascii="Times New Roman" w:hAnsi="Times New Roman" w:cs="Times New Roman"/>
          <w:sz w:val="29"/>
          <w:szCs w:val="29"/>
          <w:highlight w:val="white"/>
        </w:rPr>
        <w:t>.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 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Галкина С. Музыкальные тропинки. Мн.: Лексис, 2005. – 48 с.</w:t>
      </w:r>
    </w:p>
    <w:p w14:paraId="5474566F" w14:textId="16AABF2C" w:rsidR="00380D74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4.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 xml:space="preserve">Гудимов В., </w:t>
      </w:r>
      <w:proofErr w:type="spellStart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Лосенян</w:t>
      </w:r>
      <w:proofErr w:type="spellEnd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А., Ананьева О. Поющая азбука. М.: ГНОМ-ПРЕСС, 2000.- 33 с.</w:t>
      </w:r>
    </w:p>
    <w:p w14:paraId="0E24C4A8" w14:textId="077002D6" w:rsidR="00380D74" w:rsidRPr="003959C8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5.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  </w:t>
      </w:r>
      <w:proofErr w:type="spellStart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Картушина</w:t>
      </w:r>
      <w:proofErr w:type="spellEnd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М.Ю. Вокально-хоровая работа в детском саду. – М.: Издательство </w:t>
      </w:r>
      <w:r w:rsidR="00380D74" w:rsidRPr="003959C8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Скрипторий 2003</w:t>
      </w:r>
      <w:r w:rsidR="00380D74" w:rsidRPr="003959C8">
        <w:rPr>
          <w:rFonts w:ascii="Times New Roman" w:hAnsi="Times New Roman" w:cs="Times New Roman"/>
          <w:sz w:val="28"/>
          <w:szCs w:val="28"/>
          <w:highlight w:val="white"/>
        </w:rPr>
        <w:t>», 2010.</w:t>
      </w:r>
    </w:p>
    <w:p w14:paraId="33991CD3" w14:textId="3B5CD8C2" w:rsidR="00380D74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6.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Мовшович А. Песенка по лесенке. М.: ГНОМ и Д, 2000. – 64 с.</w:t>
      </w:r>
    </w:p>
    <w:p w14:paraId="13F3A28C" w14:textId="07A4AF3D" w:rsidR="00380D74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7.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Музыкально-игровые этюды // Музыкальный руководитель. М., 2004 №2</w:t>
      </w:r>
    </w:p>
    <w:p w14:paraId="04AF8AD0" w14:textId="600AD3FC" w:rsidR="00380D74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8.</w:t>
      </w:r>
      <w:r w:rsidR="00380D74">
        <w:rPr>
          <w:rFonts w:ascii="Times New Roman" w:hAnsi="Times New Roman" w:cs="Times New Roman"/>
          <w:sz w:val="14"/>
          <w:szCs w:val="14"/>
          <w:highlight w:val="white"/>
          <w:lang w:val="en-US"/>
        </w:rPr>
        <w:t> 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Учим петь - система упражнений для развития музыкального слуха и голоса// Музыкальный руководитель. М., 2004 №5</w:t>
      </w:r>
    </w:p>
    <w:p w14:paraId="5D6CF8A5" w14:textId="0E66F39A" w:rsidR="00380D74" w:rsidRDefault="00073301" w:rsidP="00380D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9"/>
          <w:szCs w:val="29"/>
          <w:highlight w:val="white"/>
        </w:rPr>
        <w:t>9.</w:t>
      </w:r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Бекина</w:t>
      </w:r>
      <w:proofErr w:type="spellEnd"/>
      <w:r w:rsidR="00380D74">
        <w:rPr>
          <w:rFonts w:ascii="Times New Roman CYR" w:hAnsi="Times New Roman CYR" w:cs="Times New Roman CYR"/>
          <w:sz w:val="28"/>
          <w:szCs w:val="28"/>
          <w:highlight w:val="white"/>
        </w:rPr>
        <w:t>. М.: Просвещение, 1987. – 144 с.</w:t>
      </w:r>
    </w:p>
    <w:p w14:paraId="33F8FA16" w14:textId="77777777" w:rsidR="00E14BEB" w:rsidRDefault="00E14BEB" w:rsidP="000E5B52">
      <w:pPr>
        <w:rPr>
          <w:rFonts w:ascii="Times New Roman" w:hAnsi="Times New Roman" w:cs="Times New Roman"/>
          <w:b/>
          <w:sz w:val="28"/>
          <w:szCs w:val="28"/>
        </w:rPr>
        <w:sectPr w:rsidR="00E14BEB" w:rsidSect="002A4495">
          <w:footerReference w:type="default" r:id="rId10"/>
          <w:pgSz w:w="12240" w:h="15840"/>
          <w:pgMar w:top="709" w:right="850" w:bottom="709" w:left="1701" w:header="720" w:footer="720" w:gutter="0"/>
          <w:cols w:space="720"/>
          <w:noEndnote/>
        </w:sectPr>
      </w:pPr>
    </w:p>
    <w:p w14:paraId="1ECA5215" w14:textId="77777777" w:rsidR="00E14BEB" w:rsidRPr="00B03651" w:rsidRDefault="00E14BEB" w:rsidP="000E5B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14BEB" w:rsidRPr="00B03651" w:rsidSect="00E14BEB">
      <w:pgSz w:w="15840" w:h="12240" w:orient="landscape"/>
      <w:pgMar w:top="1701" w:right="709" w:bottom="851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C0BEB" w14:textId="77777777" w:rsidR="00E32E68" w:rsidRDefault="00E32E68" w:rsidP="00AF7E6A">
      <w:pPr>
        <w:spacing w:after="0" w:line="240" w:lineRule="auto"/>
      </w:pPr>
      <w:r>
        <w:separator/>
      </w:r>
    </w:p>
  </w:endnote>
  <w:endnote w:type="continuationSeparator" w:id="0">
    <w:p w14:paraId="516FBC64" w14:textId="77777777" w:rsidR="00E32E68" w:rsidRDefault="00E32E68" w:rsidP="00AF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300130"/>
      <w:docPartObj>
        <w:docPartGallery w:val="Page Numbers (Bottom of Page)"/>
        <w:docPartUnique/>
      </w:docPartObj>
    </w:sdtPr>
    <w:sdtEndPr/>
    <w:sdtContent>
      <w:p w14:paraId="0C81DB14" w14:textId="57D91F9F" w:rsidR="00AF7E6A" w:rsidRDefault="00AF7E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E5C">
          <w:rPr>
            <w:noProof/>
          </w:rPr>
          <w:t>14</w:t>
        </w:r>
        <w:r>
          <w:fldChar w:fldCharType="end"/>
        </w:r>
      </w:p>
    </w:sdtContent>
  </w:sdt>
  <w:p w14:paraId="3A4C7C1D" w14:textId="77777777" w:rsidR="00AF7E6A" w:rsidRDefault="00AF7E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FED4A" w14:textId="77777777" w:rsidR="00E32E68" w:rsidRDefault="00E32E68" w:rsidP="00AF7E6A">
      <w:pPr>
        <w:spacing w:after="0" w:line="240" w:lineRule="auto"/>
      </w:pPr>
      <w:r>
        <w:separator/>
      </w:r>
    </w:p>
  </w:footnote>
  <w:footnote w:type="continuationSeparator" w:id="0">
    <w:p w14:paraId="607893B3" w14:textId="77777777" w:rsidR="00E32E68" w:rsidRDefault="00E32E68" w:rsidP="00AF7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628C3"/>
    <w:multiLevelType w:val="multilevel"/>
    <w:tmpl w:val="0DF6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26238"/>
    <w:multiLevelType w:val="multilevel"/>
    <w:tmpl w:val="8ECE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4495"/>
    <w:rsid w:val="00073301"/>
    <w:rsid w:val="000766B9"/>
    <w:rsid w:val="000E5B52"/>
    <w:rsid w:val="0010096B"/>
    <w:rsid w:val="001721DD"/>
    <w:rsid w:val="001738F4"/>
    <w:rsid w:val="0022256C"/>
    <w:rsid w:val="00224DF6"/>
    <w:rsid w:val="00235C48"/>
    <w:rsid w:val="0024401B"/>
    <w:rsid w:val="002A4495"/>
    <w:rsid w:val="002C6900"/>
    <w:rsid w:val="002D4095"/>
    <w:rsid w:val="00377EF9"/>
    <w:rsid w:val="00380D74"/>
    <w:rsid w:val="003959C8"/>
    <w:rsid w:val="003A744E"/>
    <w:rsid w:val="003F5E5C"/>
    <w:rsid w:val="00412CF4"/>
    <w:rsid w:val="00455E67"/>
    <w:rsid w:val="00460E9C"/>
    <w:rsid w:val="00533651"/>
    <w:rsid w:val="005A1237"/>
    <w:rsid w:val="005D3E35"/>
    <w:rsid w:val="0065368E"/>
    <w:rsid w:val="006857A6"/>
    <w:rsid w:val="0069233C"/>
    <w:rsid w:val="006C037F"/>
    <w:rsid w:val="0071023A"/>
    <w:rsid w:val="00740680"/>
    <w:rsid w:val="00791E6E"/>
    <w:rsid w:val="007F1FBD"/>
    <w:rsid w:val="0083739D"/>
    <w:rsid w:val="0099617D"/>
    <w:rsid w:val="00A01F71"/>
    <w:rsid w:val="00A20464"/>
    <w:rsid w:val="00A90F0E"/>
    <w:rsid w:val="00A96662"/>
    <w:rsid w:val="00AA587B"/>
    <w:rsid w:val="00AC6369"/>
    <w:rsid w:val="00AF7E6A"/>
    <w:rsid w:val="00B03651"/>
    <w:rsid w:val="00B14E90"/>
    <w:rsid w:val="00B436B9"/>
    <w:rsid w:val="00B66B70"/>
    <w:rsid w:val="00B72679"/>
    <w:rsid w:val="00BC4D0C"/>
    <w:rsid w:val="00BD37CA"/>
    <w:rsid w:val="00C1617E"/>
    <w:rsid w:val="00C20387"/>
    <w:rsid w:val="00C6251D"/>
    <w:rsid w:val="00D52FEE"/>
    <w:rsid w:val="00D6789F"/>
    <w:rsid w:val="00DD1FB8"/>
    <w:rsid w:val="00E14BEB"/>
    <w:rsid w:val="00E32E68"/>
    <w:rsid w:val="00E6689F"/>
    <w:rsid w:val="00E764DE"/>
    <w:rsid w:val="00E94EC0"/>
    <w:rsid w:val="00F172EA"/>
    <w:rsid w:val="00F9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F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60E9C"/>
    <w:rPr>
      <w:b/>
      <w:bCs/>
    </w:rPr>
  </w:style>
  <w:style w:type="paragraph" w:styleId="a6">
    <w:name w:val="header"/>
    <w:basedOn w:val="a"/>
    <w:link w:val="a7"/>
    <w:uiPriority w:val="99"/>
    <w:unhideWhenUsed/>
    <w:rsid w:val="00AF7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6A"/>
  </w:style>
  <w:style w:type="paragraph" w:styleId="a8">
    <w:name w:val="footer"/>
    <w:basedOn w:val="a"/>
    <w:link w:val="a9"/>
    <w:uiPriority w:val="99"/>
    <w:unhideWhenUsed/>
    <w:rsid w:val="00AF7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6A"/>
  </w:style>
  <w:style w:type="paragraph" w:styleId="aa">
    <w:name w:val="Balloon Text"/>
    <w:basedOn w:val="a"/>
    <w:link w:val="ab"/>
    <w:uiPriority w:val="99"/>
    <w:semiHidden/>
    <w:unhideWhenUsed/>
    <w:rsid w:val="0017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3EACE-FC36-49E8-AF9D-44E4888E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40</cp:revision>
  <cp:lastPrinted>2025-10-22T02:37:00Z</cp:lastPrinted>
  <dcterms:created xsi:type="dcterms:W3CDTF">2023-11-06T09:23:00Z</dcterms:created>
  <dcterms:modified xsi:type="dcterms:W3CDTF">2025-10-22T02:37:00Z</dcterms:modified>
</cp:coreProperties>
</file>